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616F" w14:textId="77777777" w:rsidR="00F105FB" w:rsidRPr="00112DA5" w:rsidRDefault="00F105FB" w:rsidP="00F105FB">
      <w:pPr>
        <w:spacing w:line="600" w:lineRule="exact"/>
        <w:rPr>
          <w:rFonts w:ascii="HG丸ｺﾞｼｯｸM-PRO" w:eastAsia="HG丸ｺﾞｼｯｸM-PRO" w:hAnsi="HG丸ｺﾞｼｯｸM-PRO"/>
          <w:sz w:val="60"/>
          <w:szCs w:val="60"/>
        </w:rPr>
      </w:pPr>
      <w:r w:rsidRPr="00112DA5">
        <w:rPr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78FBB7D4" wp14:editId="6BC843D0">
            <wp:simplePos x="0" y="0"/>
            <wp:positionH relativeFrom="column">
              <wp:posOffset>-251460</wp:posOffset>
            </wp:positionH>
            <wp:positionV relativeFrom="paragraph">
              <wp:posOffset>-685800</wp:posOffset>
            </wp:positionV>
            <wp:extent cx="6877050" cy="1257300"/>
            <wp:effectExtent l="0" t="0" r="0" b="0"/>
            <wp:wrapNone/>
            <wp:docPr id="9" name="図 9" descr="https://blog-imgs-95-origin.fc2.com/k/o/p/kopacurve/mesframe14_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log-imgs-95-origin.fc2.com/k/o/p/kopacurve/mesframe14_gree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DA5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E6FE1" wp14:editId="7C770B89">
                <wp:simplePos x="0" y="0"/>
                <wp:positionH relativeFrom="column">
                  <wp:posOffset>0</wp:posOffset>
                </wp:positionH>
                <wp:positionV relativeFrom="paragraph">
                  <wp:posOffset>-647700</wp:posOffset>
                </wp:positionV>
                <wp:extent cx="2352675" cy="61214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A6896" w14:textId="77777777" w:rsidR="00F105FB" w:rsidRPr="00BA6EDD" w:rsidRDefault="00F105FB" w:rsidP="00F105FB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BA6EDD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研修会のお知らせ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DE6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51pt;width:185.2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" filled="f" stroked="f" strokeweight=".5pt">
                <v:textbox>
                  <w:txbxContent>
                    <w:p w14:paraId="039A6896" w14:textId="77777777" w:rsidR="00F105FB" w:rsidRPr="00BA6EDD" w:rsidRDefault="00F105FB" w:rsidP="00F105FB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BA6EDD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研修会のお知らせ</w:t>
                      </w:r>
                    </w:p>
                  </w:txbxContent>
                </v:textbox>
              </v:shape>
            </w:pict>
          </mc:Fallback>
        </mc:AlternateContent>
      </w:r>
      <w:r w:rsidRPr="00112DA5">
        <w:rPr>
          <w:rFonts w:ascii="HG丸ｺﾞｼｯｸM-PRO" w:eastAsia="HG丸ｺﾞｼｯｸM-PRO" w:hAnsi="HG丸ｺﾞｼｯｸM-PRO" w:hint="eastAsia"/>
          <w:sz w:val="60"/>
          <w:szCs w:val="60"/>
        </w:rPr>
        <w:t>～当事者理解を深める事例検討会～</w:t>
      </w:r>
    </w:p>
    <w:p w14:paraId="42FBA143" w14:textId="77777777" w:rsidR="00F105FB" w:rsidRPr="007E33B0" w:rsidRDefault="00F105FB" w:rsidP="00F105FB">
      <w:pPr>
        <w:spacing w:line="320" w:lineRule="exact"/>
        <w:rPr>
          <w:sz w:val="22"/>
        </w:rPr>
      </w:pPr>
    </w:p>
    <w:p w14:paraId="4A665B2F" w14:textId="2B6F5B4A" w:rsidR="00F105FB" w:rsidRDefault="00F105FB" w:rsidP="00F105FB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7E33B0">
        <w:rPr>
          <w:rFonts w:hint="eastAsia"/>
          <w:sz w:val="22"/>
        </w:rPr>
        <w:t xml:space="preserve">　</w:t>
      </w:r>
      <w:r w:rsidRPr="00BA6EDD">
        <w:rPr>
          <w:rFonts w:ascii="HG丸ｺﾞｼｯｸM-PRO" w:eastAsia="HG丸ｺﾞｼｯｸM-PRO" w:hAnsi="HG丸ｺﾞｼｯｸM-PRO" w:hint="eastAsia"/>
          <w:sz w:val="28"/>
          <w:szCs w:val="28"/>
        </w:rPr>
        <w:t>淀川区地域包括支援センターでは、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ケアマネジャー</w:t>
      </w:r>
      <w:r w:rsidR="008821D1">
        <w:rPr>
          <w:rFonts w:ascii="HG丸ｺﾞｼｯｸM-PRO" w:eastAsia="HG丸ｺﾞｼｯｸM-PRO" w:hAnsi="HG丸ｺﾞｼｯｸM-PRO" w:hint="eastAsia"/>
          <w:sz w:val="28"/>
          <w:szCs w:val="28"/>
        </w:rPr>
        <w:t>、相談援助職関係機関</w:t>
      </w:r>
      <w:r w:rsidRPr="00BA6EDD">
        <w:rPr>
          <w:rFonts w:ascii="HG丸ｺﾞｼｯｸM-PRO" w:eastAsia="HG丸ｺﾞｼｯｸM-PRO" w:hAnsi="HG丸ｺﾞｼｯｸM-PRO" w:hint="eastAsia"/>
          <w:sz w:val="28"/>
          <w:szCs w:val="28"/>
        </w:rPr>
        <w:t>と協働・連携を深める企画として、</w:t>
      </w:r>
      <w:r w:rsidRPr="00062793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居宅介護支援事業者</w:t>
      </w:r>
      <w:r w:rsidR="008821D1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、相談援助職</w:t>
      </w:r>
      <w:r w:rsidRPr="00BA6EDD">
        <w:rPr>
          <w:rFonts w:ascii="HG丸ｺﾞｼｯｸM-PRO" w:eastAsia="HG丸ｺﾞｼｯｸM-PRO" w:hAnsi="HG丸ｺﾞｼｯｸM-PRO" w:hint="eastAsia"/>
          <w:sz w:val="28"/>
          <w:szCs w:val="28"/>
        </w:rPr>
        <w:t>を対象にスーパービジョンの研修会を開催いたします。</w:t>
      </w:r>
    </w:p>
    <w:p w14:paraId="53C4FDBA" w14:textId="77777777" w:rsidR="00F105FB" w:rsidRDefault="00F105FB" w:rsidP="00F105FB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BA6EDD">
        <w:rPr>
          <w:rFonts w:ascii="HG丸ｺﾞｼｯｸM-PRO" w:eastAsia="HG丸ｺﾞｼｯｸM-PRO" w:hAnsi="HG丸ｺﾞｼｯｸM-PRO" w:hint="eastAsia"/>
          <w:sz w:val="28"/>
          <w:szCs w:val="28"/>
        </w:rPr>
        <w:t>講師にはスーパービジョン指導の第一人者として全国を飛び回っている</w:t>
      </w:r>
    </w:p>
    <w:p w14:paraId="4746B8BD" w14:textId="77777777" w:rsidR="00F105FB" w:rsidRDefault="00F105FB" w:rsidP="00F105FB">
      <w:pPr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BA6EDD">
        <w:rPr>
          <w:rFonts w:ascii="HG丸ｺﾞｼｯｸM-PRO" w:eastAsia="HG丸ｺﾞｼｯｸM-PRO" w:hAnsi="HG丸ｺﾞｼｯｸM-PRO" w:hint="eastAsia"/>
          <w:b/>
          <w:sz w:val="44"/>
          <w:szCs w:val="44"/>
          <w:u w:val="single"/>
        </w:rPr>
        <w:t>植田寿之先生</w:t>
      </w:r>
      <w:r w:rsidRPr="00BA6EDD">
        <w:rPr>
          <w:rFonts w:ascii="HG丸ｺﾞｼｯｸM-PRO" w:eastAsia="HG丸ｺﾞｼｯｸM-PRO" w:hAnsi="HG丸ｺﾞｼｯｸM-PRO" w:hint="eastAsia"/>
          <w:sz w:val="28"/>
          <w:szCs w:val="28"/>
        </w:rPr>
        <w:t>をお招きいたします。また、後半には植田</w:t>
      </w:r>
      <w:r w:rsidRPr="00062793">
        <w:rPr>
          <w:rFonts w:ascii="HG丸ｺﾞｼｯｸM-PRO" w:eastAsia="HG丸ｺﾞｼｯｸM-PRO" w:hAnsi="HG丸ｺﾞｼｯｸM-PRO" w:hint="eastAsia"/>
          <w:sz w:val="28"/>
          <w:szCs w:val="28"/>
        </w:rPr>
        <w:t>寿之先生の</w:t>
      </w:r>
    </w:p>
    <w:p w14:paraId="7F2A0146" w14:textId="77777777" w:rsidR="00F105FB" w:rsidRPr="00062793" w:rsidRDefault="00F105FB" w:rsidP="00F105FB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062793">
        <w:rPr>
          <w:rFonts w:ascii="HG丸ｺﾞｼｯｸM-PRO" w:eastAsia="HG丸ｺﾞｼｯｸM-PRO" w:hAnsi="HG丸ｺﾞｼｯｸM-PRO" w:hint="eastAsia"/>
          <w:sz w:val="28"/>
          <w:szCs w:val="28"/>
        </w:rPr>
        <w:t>スーパーバイザーで事例検討会を開催いたします。当事者の理解を深め、一緒に学び考えることで、仲間づくり、スキルアップをしていきましょう。</w:t>
      </w:r>
    </w:p>
    <w:p w14:paraId="097FD9BD" w14:textId="77777777" w:rsidR="00F105FB" w:rsidRDefault="00F105FB" w:rsidP="00F105FB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3E7A31" w14:textId="3FDD3B2B" w:rsidR="000E6ED7" w:rsidRDefault="00F105FB" w:rsidP="000E6ED7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29042" wp14:editId="4365402B">
                <wp:simplePos x="0" y="0"/>
                <wp:positionH relativeFrom="column">
                  <wp:posOffset>4680585</wp:posOffset>
                </wp:positionH>
                <wp:positionV relativeFrom="paragraph">
                  <wp:posOffset>635000</wp:posOffset>
                </wp:positionV>
                <wp:extent cx="1594485" cy="457200"/>
                <wp:effectExtent l="38100" t="38100" r="62865" b="571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457200"/>
                        </a:xfrm>
                        <a:prstGeom prst="roundRect">
                          <a:avLst/>
                        </a:prstGeom>
                        <a:ln w="88900" cmpd="thickThin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D093D" w14:textId="700C95F8" w:rsidR="00F105FB" w:rsidRPr="007C061A" w:rsidRDefault="00F105FB" w:rsidP="00F105F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C061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定員：</w:t>
                            </w:r>
                            <w:r w:rsidR="00ED2A0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7C061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29042" id="四角形: 角を丸くする 1" o:spid="_x0000_s1027" style="position:absolute;left:0;text-align:left;margin-left:368.55pt;margin-top:50pt;width:125.5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" fillcolor="white [3201]" strokecolor="gray [1629]" strokeweight="7pt">
                <v:stroke linestyle="thickThin" joinstyle="miter"/>
                <v:textbox>
                  <w:txbxContent>
                    <w:p w14:paraId="1C5D093D" w14:textId="700C95F8" w:rsidR="00F105FB" w:rsidRPr="007C061A" w:rsidRDefault="00F105FB" w:rsidP="00F105F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C061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定員：</w:t>
                      </w:r>
                      <w:r w:rsidR="00ED2A0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5</w:t>
                      </w:r>
                      <w:r w:rsidRPr="007C061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※今回の研修は介護支援専門員協会指定の</w:t>
      </w:r>
      <w:r w:rsidRPr="00DA3FC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法定外研修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に該当します。法定外研修の場合は全日程を受講し、</w:t>
      </w:r>
      <w:r w:rsidR="00ED2A05">
        <w:rPr>
          <w:rFonts w:ascii="HG丸ｺﾞｼｯｸM-PRO" w:eastAsia="HG丸ｺﾞｼｯｸM-PRO" w:hAnsi="HG丸ｺﾞｼｯｸM-PRO" w:hint="eastAsia"/>
          <w:sz w:val="24"/>
          <w:szCs w:val="24"/>
        </w:rPr>
        <w:t>１回（１０時間）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となります</w:t>
      </w:r>
      <w:r w:rsidR="000E6ED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D34B940" w14:textId="656B0BAC" w:rsidR="00F105FB" w:rsidRPr="008C0CAF" w:rsidRDefault="00F105FB" w:rsidP="00F105FB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8C0CAF">
        <w:rPr>
          <w:rFonts w:ascii="HG丸ｺﾞｼｯｸM-PRO" w:eastAsia="HG丸ｺﾞｼｯｸM-PRO" w:hAnsi="HG丸ｺﾞｼｯｸM-PRO" w:hint="eastAsia"/>
          <w:sz w:val="24"/>
          <w:szCs w:val="24"/>
        </w:rPr>
        <w:t>※裏面のFAX送信表にてお申込みください。</w:t>
      </w:r>
    </w:p>
    <w:p w14:paraId="7AB3B838" w14:textId="77777777" w:rsidR="00F105FB" w:rsidRDefault="00F105FB" w:rsidP="00F105FB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A6EDD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B85C5" wp14:editId="3827895E">
                <wp:simplePos x="0" y="0"/>
                <wp:positionH relativeFrom="column">
                  <wp:posOffset>76200</wp:posOffset>
                </wp:positionH>
                <wp:positionV relativeFrom="paragraph">
                  <wp:posOffset>202565</wp:posOffset>
                </wp:positionV>
                <wp:extent cx="2352675" cy="4095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9180F" w14:textId="77777777" w:rsidR="00F105FB" w:rsidRPr="00BA6EDD" w:rsidRDefault="00F105FB" w:rsidP="00F105FB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研　修　日　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5B85C5" id="テキスト ボックス 15" o:spid="_x0000_s1028" type="#_x0000_t202" style="position:absolute;left:0;text-align:left;margin-left:6pt;margin-top:15.95pt;width:185.25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" filled="f" stroked="f" strokeweight=".5pt">
                <v:textbox>
                  <w:txbxContent>
                    <w:p w14:paraId="6019180F" w14:textId="77777777" w:rsidR="00F105FB" w:rsidRPr="00BA6EDD" w:rsidRDefault="00F105FB" w:rsidP="00F105FB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研　修　日　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FCDBAD5" wp14:editId="7285557E">
                <wp:simplePos x="0" y="0"/>
                <wp:positionH relativeFrom="column">
                  <wp:posOffset>-253365</wp:posOffset>
                </wp:positionH>
                <wp:positionV relativeFrom="paragraph">
                  <wp:posOffset>113665</wp:posOffset>
                </wp:positionV>
                <wp:extent cx="6800850" cy="3731140"/>
                <wp:effectExtent l="0" t="0" r="0" b="31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3731141"/>
                          <a:chOff x="9085" y="-75455"/>
                          <a:chExt cx="6486525" cy="3828305"/>
                        </a:xfrm>
                      </wpg:grpSpPr>
                      <pic:pic xmlns:pic="http://schemas.openxmlformats.org/drawingml/2006/picture">
                        <pic:nvPicPr>
                          <pic:cNvPr id="11" name="図 11" descr="https://blog-imgs-95-origin.fc2.com/k/o/p/kopacurve/mesframe14_red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579"/>
                          <a:stretch/>
                        </pic:blipFill>
                        <pic:spPr bwMode="auto">
                          <a:xfrm>
                            <a:off x="57150" y="-75455"/>
                            <a:ext cx="6429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図 13" descr="https://blog-imgs-95-origin.fc2.com/k/o/p/kopacurve/mesframe14_red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88" t="65975" r="-7" b="-1005"/>
                          <a:stretch/>
                        </pic:blipFill>
                        <pic:spPr bwMode="auto">
                          <a:xfrm>
                            <a:off x="9085" y="2724150"/>
                            <a:ext cx="6486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図 12" descr="https://blog-imgs-95-origin.fc2.com/k/o/p/kopacurve/mesframe14_red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444" t="24443" b="26678"/>
                          <a:stretch/>
                        </pic:blipFill>
                        <pic:spPr bwMode="auto">
                          <a:xfrm>
                            <a:off x="6000750" y="409575"/>
                            <a:ext cx="4857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95C62E" id="グループ化 14" o:spid="_x0000_s1026" style="position:absolute;left:0;text-align:left;margin-left:-19.95pt;margin-top:8.95pt;width:535.5pt;height:293.8pt;z-index:-251654144;mso-width-relative:margin;mso-height-relative:margin" coordorigin="90,-754" coordsize="64865,38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27" type="#_x0000_t75" alt="https://blog-imgs-95-origin.fc2.com/k/o/p/kopacurve/mesframe14_red.png" style="position:absolute;left:571;top:-754;width:64294;height:5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">
                  <v:imagedata r:id="rId8" o:title="mesframe14_red" cropbottom="46910f" recolortarget="#494949 [1446]"/>
                </v:shape>
                <v:shape id="図 13" o:spid="_x0000_s1028" type="#_x0000_t75" alt="https://blog-imgs-95-origin.fc2.com/k/o/p/kopacurve/mesframe14_red.png" style="position:absolute;left:90;top:27241;width:64866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">
                  <v:imagedata r:id="rId8" o:title="mesframe14_red" croptop="43237f" cropbottom="-659f" cropleft="-582f" cropright="-5f" recolortarget="#494949 [1446]"/>
                </v:shape>
                <v:shape id="図 12" o:spid="_x0000_s1029" type="#_x0000_t75" alt="https://blog-imgs-95-origin.fc2.com/k/o/p/kopacurve/mesframe14_red.png" style="position:absolute;left:60007;top:4095;width:4858;height:2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">
                  <v:imagedata r:id="rId8" o:title="mesframe14_red" croptop="16019f" cropbottom="17484f" cropleft="60584f" recolortarget="#494949 [1446]"/>
                </v:shape>
              </v:group>
            </w:pict>
          </mc:Fallback>
        </mc:AlternateContent>
      </w:r>
    </w:p>
    <w:p w14:paraId="5BAF32BB" w14:textId="77777777" w:rsidR="00F105FB" w:rsidRPr="00BA6EDD" w:rsidRDefault="00F105FB" w:rsidP="00F105F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402"/>
        <w:tblW w:w="8517" w:type="dxa"/>
        <w:jc w:val="center"/>
        <w:tblLook w:val="04A0" w:firstRow="1" w:lastRow="0" w:firstColumn="1" w:lastColumn="0" w:noHBand="0" w:noVBand="1"/>
      </w:tblPr>
      <w:tblGrid>
        <w:gridCol w:w="4623"/>
        <w:gridCol w:w="3894"/>
      </w:tblGrid>
      <w:tr w:rsidR="00F105FB" w:rsidRPr="00997DB9" w14:paraId="4F3DBFEC" w14:textId="77777777" w:rsidTr="00AD25F1">
        <w:trPr>
          <w:trHeight w:val="200"/>
          <w:jc w:val="center"/>
        </w:trPr>
        <w:tc>
          <w:tcPr>
            <w:tcW w:w="4623" w:type="dxa"/>
            <w:shd w:val="clear" w:color="auto" w:fill="auto"/>
          </w:tcPr>
          <w:p w14:paraId="6B3A0978" w14:textId="77777777" w:rsidR="00F105FB" w:rsidRPr="00997DB9" w:rsidRDefault="00F105FB" w:rsidP="00AD25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　時</w:t>
            </w:r>
          </w:p>
        </w:tc>
        <w:tc>
          <w:tcPr>
            <w:tcW w:w="3894" w:type="dxa"/>
            <w:shd w:val="clear" w:color="auto" w:fill="auto"/>
          </w:tcPr>
          <w:p w14:paraId="2C8A431F" w14:textId="77777777" w:rsidR="00F105FB" w:rsidRPr="00997DB9" w:rsidRDefault="00F105FB" w:rsidP="00AD25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　容</w:t>
            </w:r>
          </w:p>
        </w:tc>
      </w:tr>
      <w:tr w:rsidR="00F105FB" w:rsidRPr="00997DB9" w14:paraId="493B8AB4" w14:textId="77777777" w:rsidTr="00AD25F1">
        <w:trPr>
          <w:jc w:val="center"/>
        </w:trPr>
        <w:tc>
          <w:tcPr>
            <w:tcW w:w="4623" w:type="dxa"/>
            <w:shd w:val="clear" w:color="auto" w:fill="auto"/>
          </w:tcPr>
          <w:p w14:paraId="0EF89B67" w14:textId="77CB1481" w:rsidR="00F105FB" w:rsidRDefault="00F105FB" w:rsidP="00AD25F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R</w:t>
            </w:r>
            <w:r w:rsidR="008821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  <w:r w:rsidR="008821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="00813CE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  <w:r w:rsidR="008821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813CE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金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726E69A6" w14:textId="77777777" w:rsidR="00F105FB" w:rsidRPr="00997DB9" w:rsidRDefault="00F105FB" w:rsidP="00AD25F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14:00～16:00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10D7FE18" w14:textId="53D1DDA5" w:rsidR="00F105FB" w:rsidRPr="00997DB9" w:rsidRDefault="008531CE" w:rsidP="00AD25F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個別支援から地域支援への広がり</w:t>
            </w:r>
          </w:p>
        </w:tc>
      </w:tr>
      <w:tr w:rsidR="00F105FB" w:rsidRPr="00997DB9" w14:paraId="5A34A69E" w14:textId="77777777" w:rsidTr="00AD25F1">
        <w:trPr>
          <w:jc w:val="center"/>
        </w:trPr>
        <w:tc>
          <w:tcPr>
            <w:tcW w:w="4623" w:type="dxa"/>
            <w:shd w:val="clear" w:color="auto" w:fill="auto"/>
          </w:tcPr>
          <w:p w14:paraId="0C44E6C6" w14:textId="7F771356" w:rsidR="00F105FB" w:rsidRDefault="00F105FB" w:rsidP="00AD25F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R</w:t>
            </w:r>
            <w:r w:rsidR="008821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  <w:r w:rsidR="008821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  <w:r w:rsidR="008821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8821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金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4A55E311" w14:textId="77777777" w:rsidR="00F105FB" w:rsidRPr="00997DB9" w:rsidRDefault="00F105FB" w:rsidP="00AD25F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14:00～16:00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5BF4D24C" w14:textId="77777777" w:rsidR="00F105FB" w:rsidRPr="00997DB9" w:rsidRDefault="00F105FB" w:rsidP="00AD25F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対人援助の原点と本質</w:t>
            </w:r>
          </w:p>
        </w:tc>
      </w:tr>
      <w:tr w:rsidR="00F105FB" w:rsidRPr="00997DB9" w14:paraId="5CCC878C" w14:textId="77777777" w:rsidTr="00AD25F1">
        <w:trPr>
          <w:jc w:val="center"/>
        </w:trPr>
        <w:tc>
          <w:tcPr>
            <w:tcW w:w="4623" w:type="dxa"/>
            <w:shd w:val="clear" w:color="auto" w:fill="auto"/>
          </w:tcPr>
          <w:p w14:paraId="30E8E2A7" w14:textId="20D2B5BE" w:rsidR="00F105FB" w:rsidRDefault="00F105FB" w:rsidP="00AD25F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R</w:t>
            </w:r>
            <w:r w:rsidR="008821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  <w:r w:rsidR="008821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0月1</w:t>
            </w:r>
            <w:r w:rsidR="00C718F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8821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金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714BDFAE" w14:textId="77777777" w:rsidR="00F105FB" w:rsidRPr="00997DB9" w:rsidRDefault="00F105FB" w:rsidP="00AD25F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14:00～16:00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06D10D33" w14:textId="77777777" w:rsidR="00F105FB" w:rsidRDefault="00F105FB" w:rsidP="00AD25F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ピアスーパービジョン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による</w:t>
            </w:r>
          </w:p>
          <w:p w14:paraId="1CF42217" w14:textId="77777777" w:rsidR="00F105FB" w:rsidRPr="00997DB9" w:rsidRDefault="00F105FB" w:rsidP="00AD25F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協働と連携</w:t>
            </w:r>
          </w:p>
        </w:tc>
      </w:tr>
      <w:tr w:rsidR="00F105FB" w:rsidRPr="00997DB9" w14:paraId="328E059A" w14:textId="77777777" w:rsidTr="00AD25F1">
        <w:trPr>
          <w:jc w:val="center"/>
        </w:trPr>
        <w:tc>
          <w:tcPr>
            <w:tcW w:w="4623" w:type="dxa"/>
            <w:shd w:val="clear" w:color="auto" w:fill="auto"/>
          </w:tcPr>
          <w:p w14:paraId="2D78F2BB" w14:textId="0D97143E" w:rsidR="00F105FB" w:rsidRDefault="00F105FB" w:rsidP="00AD25F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R</w:t>
            </w:r>
            <w:r w:rsidR="008821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  <w:r w:rsidR="008821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="008821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15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813CE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金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1404C6DA" w14:textId="77777777" w:rsidR="00F105FB" w:rsidRPr="00997DB9" w:rsidRDefault="00F105FB" w:rsidP="00AD25F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14:00～16:00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164D67A6" w14:textId="77777777" w:rsidR="00F105FB" w:rsidRPr="00E97200" w:rsidRDefault="00F105FB" w:rsidP="00AD25F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E9720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事例検討会</w:t>
            </w:r>
          </w:p>
        </w:tc>
      </w:tr>
      <w:tr w:rsidR="00F105FB" w:rsidRPr="00997DB9" w14:paraId="5FF0568E" w14:textId="77777777" w:rsidTr="00AD25F1">
        <w:trPr>
          <w:jc w:val="center"/>
        </w:trPr>
        <w:tc>
          <w:tcPr>
            <w:tcW w:w="4623" w:type="dxa"/>
            <w:shd w:val="clear" w:color="auto" w:fill="auto"/>
          </w:tcPr>
          <w:p w14:paraId="0D79A490" w14:textId="788D840C" w:rsidR="00F105FB" w:rsidRDefault="00F105FB" w:rsidP="00AD25F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R</w:t>
            </w:r>
            <w:r w:rsidR="00813CE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  <w:r w:rsidR="00813CE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  <w:r w:rsidR="008821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="008821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13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813CE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金</w:t>
            </w: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0EAAE3F5" w14:textId="77777777" w:rsidR="00F105FB" w:rsidRPr="00997DB9" w:rsidRDefault="00F105FB" w:rsidP="00AD25F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7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14:00～16:00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4CF7F7F5" w14:textId="77777777" w:rsidR="00F105FB" w:rsidRPr="00E97200" w:rsidRDefault="00F105FB" w:rsidP="00AD25F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E9720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事例検討会</w:t>
            </w:r>
          </w:p>
        </w:tc>
      </w:tr>
    </w:tbl>
    <w:p w14:paraId="5C1EE6F4" w14:textId="619A6BED" w:rsidR="00AD3681" w:rsidRPr="00F105FB" w:rsidRDefault="00C97388" w:rsidP="00F105FB">
      <w:pPr>
        <w:widowControl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32F0872" wp14:editId="21C62C99">
            <wp:simplePos x="0" y="0"/>
            <wp:positionH relativeFrom="column">
              <wp:posOffset>-207010</wp:posOffset>
            </wp:positionH>
            <wp:positionV relativeFrom="paragraph">
              <wp:posOffset>3414395</wp:posOffset>
            </wp:positionV>
            <wp:extent cx="6781800" cy="2824480"/>
            <wp:effectExtent l="0" t="0" r="0" b="0"/>
            <wp:wrapNone/>
            <wp:docPr id="16" name="図 16" descr="https://blog-imgs-95-origin.fc2.com/k/o/p/kopacurve/mesframe14_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-imgs-95-origin.fc2.com/k/o/p/kopacurve/mesframe14_oran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498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B5AE6" wp14:editId="2C9E3953">
                <wp:simplePos x="0" y="0"/>
                <wp:positionH relativeFrom="column">
                  <wp:posOffset>-83185</wp:posOffset>
                </wp:positionH>
                <wp:positionV relativeFrom="paragraph">
                  <wp:posOffset>3885565</wp:posOffset>
                </wp:positionV>
                <wp:extent cx="6534150" cy="2357755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357755"/>
                        </a:xfrm>
                        <a:prstGeom prst="roundRect">
                          <a:avLst>
                            <a:gd name="adj" fmla="val 12178"/>
                          </a:avLst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CE224" w14:textId="77777777" w:rsidR="00F105FB" w:rsidRDefault="00F105FB" w:rsidP="00F105F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04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同志社大学卒業後、京都府社会福祉事業団、奈良県に勤務。同志社大学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大学</w:t>
                            </w:r>
                            <w:r w:rsidRPr="006604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院博士課程</w:t>
                            </w:r>
                          </w:p>
                          <w:p w14:paraId="781C40F0" w14:textId="77777777" w:rsidR="00F105FB" w:rsidRDefault="00F105FB" w:rsidP="00F105F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（前期）</w:t>
                            </w:r>
                            <w:r w:rsidRPr="006604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修了。皇學館大學社会福祉学部助手。梅花女子大学現代人間学部講師および准教授。現在はフリーで講演・研修・執筆等活躍中。</w:t>
                            </w:r>
                          </w:p>
                          <w:p w14:paraId="6EF42A6D" w14:textId="77777777" w:rsidR="00F105FB" w:rsidRDefault="00F105FB" w:rsidP="00F105F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【主な著書】</w:t>
                            </w:r>
                          </w:p>
                          <w:p w14:paraId="280C7F86" w14:textId="77777777" w:rsidR="00F105FB" w:rsidRDefault="00F105FB" w:rsidP="00F105F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352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対人援助職の燃え尽きを防ぐ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Pr="00B352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個人・組織の専門性を高めるために</w:t>
                            </w:r>
                          </w:p>
                          <w:p w14:paraId="02850F20" w14:textId="77777777" w:rsidR="00F105FB" w:rsidRPr="00B35266" w:rsidRDefault="00F105FB" w:rsidP="00F105F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352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続・対人援助職の燃え尽きを防ぐ　発展編　～仲間で支え、高め合うために</w:t>
                            </w:r>
                          </w:p>
                          <w:p w14:paraId="45A1F120" w14:textId="77777777" w:rsidR="00F105FB" w:rsidRDefault="00F105FB" w:rsidP="00F105F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3526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物語で学ぶ　対人援助職場の人間関係　～自己覚知から成長へ</w:t>
                            </w:r>
                          </w:p>
                          <w:p w14:paraId="70AC42CC" w14:textId="6A635687" w:rsidR="00F105FB" w:rsidRDefault="00F105FB" w:rsidP="00F105F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352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日常場面で実践する　対人援助スーパービジョン</w:t>
                            </w:r>
                          </w:p>
                          <w:p w14:paraId="26B2DC7A" w14:textId="7FFB6251" w:rsidR="00C97388" w:rsidRDefault="00C97388" w:rsidP="00C97388">
                            <w:pPr>
                              <w:spacing w:line="320" w:lineRule="exact"/>
                              <w:ind w:right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・マンガで学ぶ　対人援助職の仕事　　．．．等</w:t>
                            </w:r>
                          </w:p>
                          <w:p w14:paraId="1B8B8BB7" w14:textId="7C2B5D9A" w:rsidR="00F105FB" w:rsidRDefault="00F105FB" w:rsidP="00F105FB">
                            <w:pPr>
                              <w:spacing w:line="320" w:lineRule="exact"/>
                              <w:ind w:right="2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多数出版されています。</w:t>
                            </w:r>
                          </w:p>
                          <w:p w14:paraId="537BABD8" w14:textId="77777777" w:rsidR="00F105FB" w:rsidRPr="006604CD" w:rsidRDefault="00F105FB" w:rsidP="00F105FB">
                            <w:pPr>
                              <w:spacing w:line="32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B5AE6" id="角丸四角形 3" o:spid="_x0000_s1029" style="position:absolute;left:0;text-align:left;margin-left:-6.55pt;margin-top:305.95pt;width:514.5pt;height:1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" filled="f" stroked="f" strokeweight=".25pt">
                <v:stroke joinstyle="miter"/>
                <v:textbox>
                  <w:txbxContent>
                    <w:p w14:paraId="1D1CE224" w14:textId="77777777" w:rsidR="00F105FB" w:rsidRDefault="00F105FB" w:rsidP="00F105F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604C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同志社大学卒業後、京都府社会福祉事業団、奈良県に勤務。同志社大学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大学</w:t>
                      </w:r>
                      <w:r w:rsidRPr="006604C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院博士課程</w:t>
                      </w:r>
                    </w:p>
                    <w:p w14:paraId="781C40F0" w14:textId="77777777" w:rsidR="00F105FB" w:rsidRDefault="00F105FB" w:rsidP="00F105F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（前期）</w:t>
                      </w:r>
                      <w:r w:rsidRPr="006604C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修了。皇學館大學社会福祉学部助手。梅花女子大学現代人間学部講師および准教授。現在はフリーで講演・研修・執筆等活躍中。</w:t>
                      </w:r>
                    </w:p>
                    <w:p w14:paraId="6EF42A6D" w14:textId="77777777" w:rsidR="00F105FB" w:rsidRDefault="00F105FB" w:rsidP="00F105F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【主な著書】</w:t>
                      </w:r>
                    </w:p>
                    <w:p w14:paraId="280C7F86" w14:textId="77777777" w:rsidR="00F105FB" w:rsidRDefault="00F105FB" w:rsidP="00F105F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352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対人援助職の燃え尽きを防ぐ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Pr="00B352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個人・組織の専門性を高めるために</w:t>
                      </w:r>
                    </w:p>
                    <w:p w14:paraId="02850F20" w14:textId="77777777" w:rsidR="00F105FB" w:rsidRPr="00B35266" w:rsidRDefault="00F105FB" w:rsidP="00F105F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352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続・対人援助職の燃え尽きを防ぐ　発展編　～仲間で支え、高め合うために</w:t>
                      </w:r>
                    </w:p>
                    <w:p w14:paraId="45A1F120" w14:textId="77777777" w:rsidR="00F105FB" w:rsidRDefault="00F105FB" w:rsidP="00F105F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3526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物語で学ぶ　対人援助職場の人間関係　～自己覚知から成長へ</w:t>
                      </w:r>
                    </w:p>
                    <w:p w14:paraId="70AC42CC" w14:textId="6A635687" w:rsidR="00F105FB" w:rsidRDefault="00F105FB" w:rsidP="00F105F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352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日常場面で実践する　対人援助スーパービジョン</w:t>
                      </w:r>
                    </w:p>
                    <w:p w14:paraId="26B2DC7A" w14:textId="7FFB6251" w:rsidR="00C97388" w:rsidRDefault="00C97388" w:rsidP="00C97388">
                      <w:pPr>
                        <w:spacing w:line="320" w:lineRule="exact"/>
                        <w:ind w:right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・マンガで学ぶ　対人援助職の仕事　　．．．等</w:t>
                      </w:r>
                    </w:p>
                    <w:p w14:paraId="1B8B8BB7" w14:textId="7C2B5D9A" w:rsidR="00F105FB" w:rsidRDefault="00F105FB" w:rsidP="00F105FB">
                      <w:pPr>
                        <w:spacing w:line="320" w:lineRule="exact"/>
                        <w:ind w:right="240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多数出版されています。</w:t>
                      </w:r>
                    </w:p>
                    <w:p w14:paraId="537BABD8" w14:textId="77777777" w:rsidR="00F105FB" w:rsidRPr="006604CD" w:rsidRDefault="00F105FB" w:rsidP="00F105FB">
                      <w:pPr>
                        <w:spacing w:line="32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05FB" w:rsidRPr="00BA6EDD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DB3FF" wp14:editId="23AEBE3E">
                <wp:simplePos x="0" y="0"/>
                <wp:positionH relativeFrom="column">
                  <wp:posOffset>40005</wp:posOffset>
                </wp:positionH>
                <wp:positionV relativeFrom="paragraph">
                  <wp:posOffset>3577590</wp:posOffset>
                </wp:positionV>
                <wp:extent cx="2314575" cy="4572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54279" w14:textId="77777777" w:rsidR="00F105FB" w:rsidRPr="00B35266" w:rsidRDefault="00F105FB" w:rsidP="00F105FB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B3526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植田寿之先生の紹介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DB3FF" id="テキスト ボックス 17" o:spid="_x0000_s1030" type="#_x0000_t202" style="position:absolute;left:0;text-align:left;margin-left:3.15pt;margin-top:281.7pt;width:182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" filled="f" stroked="f" strokeweight=".5pt">
                <v:textbox>
                  <w:txbxContent>
                    <w:p w14:paraId="14254279" w14:textId="77777777" w:rsidR="00F105FB" w:rsidRPr="00B35266" w:rsidRDefault="00F105FB" w:rsidP="00F105FB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B3526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植田寿之先生の紹介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3681" w:rsidRPr="00F105FB" w:rsidSect="00F105FB">
      <w:pgSz w:w="11906" w:h="16838"/>
      <w:pgMar w:top="1418" w:right="70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ED3C" w14:textId="77777777" w:rsidR="006946F7" w:rsidRDefault="006946F7" w:rsidP="00C97388">
      <w:r>
        <w:separator/>
      </w:r>
    </w:p>
  </w:endnote>
  <w:endnote w:type="continuationSeparator" w:id="0">
    <w:p w14:paraId="4A0E70E6" w14:textId="77777777" w:rsidR="006946F7" w:rsidRDefault="006946F7" w:rsidP="00C9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2FDA" w14:textId="77777777" w:rsidR="006946F7" w:rsidRDefault="006946F7" w:rsidP="00C97388">
      <w:r>
        <w:separator/>
      </w:r>
    </w:p>
  </w:footnote>
  <w:footnote w:type="continuationSeparator" w:id="0">
    <w:p w14:paraId="05A7AD9B" w14:textId="77777777" w:rsidR="006946F7" w:rsidRDefault="006946F7" w:rsidP="00C97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FB"/>
    <w:rsid w:val="000E6ED7"/>
    <w:rsid w:val="00485B8A"/>
    <w:rsid w:val="004E3907"/>
    <w:rsid w:val="00593FE6"/>
    <w:rsid w:val="006946F7"/>
    <w:rsid w:val="00813CE3"/>
    <w:rsid w:val="008531CE"/>
    <w:rsid w:val="008821D1"/>
    <w:rsid w:val="00AD3681"/>
    <w:rsid w:val="00B9031E"/>
    <w:rsid w:val="00C718F2"/>
    <w:rsid w:val="00C97388"/>
    <w:rsid w:val="00D70C32"/>
    <w:rsid w:val="00DA39E4"/>
    <w:rsid w:val="00ED2A05"/>
    <w:rsid w:val="00F105FB"/>
    <w:rsid w:val="00F1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AAC55"/>
  <w15:chartTrackingRefBased/>
  <w15:docId w15:val="{A5F594C5-B816-4CDC-9842-53528F91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3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388"/>
  </w:style>
  <w:style w:type="paragraph" w:styleId="a6">
    <w:name w:val="footer"/>
    <w:basedOn w:val="a"/>
    <w:link w:val="a7"/>
    <w:uiPriority w:val="99"/>
    <w:unhideWhenUsed/>
    <w:rsid w:val="00C973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11</cp:revision>
  <cp:lastPrinted>2024-06-24T08:30:00Z</cp:lastPrinted>
  <dcterms:created xsi:type="dcterms:W3CDTF">2020-08-18T07:44:00Z</dcterms:created>
  <dcterms:modified xsi:type="dcterms:W3CDTF">2024-06-29T07:03:00Z</dcterms:modified>
</cp:coreProperties>
</file>