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E5655D" w14:textId="71CDA95C" w:rsidR="0087020B" w:rsidRDefault="001A6529">
      <w:pPr>
        <w:rPr>
          <w:rFonts w:ascii="HGP創英角ﾎﾟｯﾌﾟ体" w:eastAsia="HGP創英角ﾎﾟｯﾌﾟ体" w:hAnsi="HGP創英角ﾎﾟｯﾌﾟ体"/>
          <w:sz w:val="24"/>
          <w:szCs w:val="24"/>
          <w:lang w:eastAsia="zh-TW"/>
        </w:rPr>
      </w:pPr>
      <w:r w:rsidRPr="001A6529">
        <w:rPr>
          <w:rFonts w:ascii="HGP創英角ﾎﾟｯﾌﾟ体" w:eastAsia="HGP創英角ﾎﾟｯﾌﾟ体" w:hAnsi="HGP創英角ﾎﾟｯﾌﾟ体" w:hint="eastAsia"/>
          <w:sz w:val="24"/>
          <w:szCs w:val="24"/>
          <w:lang w:eastAsia="zh-TW"/>
        </w:rPr>
        <w:t>居宅介護支援事業所　各位</w:t>
      </w:r>
    </w:p>
    <w:p w14:paraId="33883A5A" w14:textId="77777777" w:rsidR="001A6529" w:rsidRDefault="001A6529">
      <w:pPr>
        <w:rPr>
          <w:rFonts w:ascii="HGP創英角ﾎﾟｯﾌﾟ体" w:eastAsia="HGP創英角ﾎﾟｯﾌﾟ体" w:hAnsi="HGP創英角ﾎﾟｯﾌﾟ体"/>
          <w:sz w:val="24"/>
          <w:szCs w:val="24"/>
          <w:lang w:eastAsia="zh-TW"/>
        </w:rPr>
      </w:pPr>
    </w:p>
    <w:p w14:paraId="28FF3B4F" w14:textId="0A4673A3" w:rsidR="001A6529" w:rsidRDefault="001A6529" w:rsidP="001A6529">
      <w:pPr>
        <w:jc w:val="center"/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1A6529">
        <w:rPr>
          <w:rFonts w:ascii="HGP創英角ﾎﾟｯﾌﾟ体" w:eastAsia="HGP創英角ﾎﾟｯﾌﾟ体" w:hAnsi="HGP創英角ﾎﾟｯﾌﾟ体" w:hint="eastAsia"/>
          <w:sz w:val="44"/>
          <w:szCs w:val="44"/>
        </w:rPr>
        <w:t>けあまねっと・事例研究会のご案内</w:t>
      </w:r>
    </w:p>
    <w:p w14:paraId="0ACE595A" w14:textId="77777777" w:rsidR="001A6529" w:rsidRDefault="001A6529" w:rsidP="001A6529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7BC9D01F" w14:textId="6CEF5C81" w:rsidR="001A6529" w:rsidRDefault="001A6529" w:rsidP="001A6529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平素は</w:t>
      </w:r>
      <w:r w:rsidRPr="001A6529">
        <w:rPr>
          <w:rFonts w:ascii="HGP創英角ﾎﾟｯﾌﾟ体" w:eastAsia="HGP創英角ﾎﾟｯﾌﾟ体" w:hAnsi="HGP創英角ﾎﾟｯﾌﾟ体" w:hint="eastAsia"/>
          <w:sz w:val="24"/>
          <w:szCs w:val="24"/>
        </w:rPr>
        <w:t>ほんわかセンターの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活動等にご協力頂き、ありがとうございます。</w:t>
      </w:r>
    </w:p>
    <w:p w14:paraId="73B2BA2C" w14:textId="77777777" w:rsidR="001A6529" w:rsidRDefault="001A6529" w:rsidP="001A6529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下記の通り　『令和6年度第1回けあまねっと・事例研究会』を開催します。</w:t>
      </w:r>
    </w:p>
    <w:p w14:paraId="3091B842" w14:textId="0D93CBFC" w:rsidR="001A6529" w:rsidRDefault="001A6529" w:rsidP="001A6529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参加希望の方は、別紙参加申し込み書を７月</w:t>
      </w:r>
      <w:r w:rsidR="00353310">
        <w:rPr>
          <w:rFonts w:ascii="HGP創英角ﾎﾟｯﾌﾟ体" w:eastAsia="HGP創英角ﾎﾟｯﾌﾟ体" w:hAnsi="HGP創英角ﾎﾟｯﾌﾟ体" w:hint="eastAsia"/>
          <w:sz w:val="24"/>
          <w:szCs w:val="24"/>
        </w:rPr>
        <w:t>12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日までにFAX又はメールで</w:t>
      </w:r>
    </w:p>
    <w:p w14:paraId="2125AA84" w14:textId="22123BED" w:rsidR="001A6529" w:rsidRDefault="001A6529" w:rsidP="001A6529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返信お願いします。</w:t>
      </w:r>
    </w:p>
    <w:p w14:paraId="4F3D9E51" w14:textId="36E942E8" w:rsidR="006813B6" w:rsidRDefault="006813B6" w:rsidP="001A6529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75CAD1" wp14:editId="1D506C28">
            <wp:simplePos x="0" y="0"/>
            <wp:positionH relativeFrom="margin">
              <wp:posOffset>-64135</wp:posOffset>
            </wp:positionH>
            <wp:positionV relativeFrom="paragraph">
              <wp:posOffset>104775</wp:posOffset>
            </wp:positionV>
            <wp:extent cx="5410200" cy="2959100"/>
            <wp:effectExtent l="0" t="0" r="0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572A6" w14:textId="3A7F170E" w:rsidR="006813B6" w:rsidRPr="001A6529" w:rsidRDefault="001E6F1E" w:rsidP="001A6529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F751B" wp14:editId="0FCD4B9D">
                <wp:simplePos x="0" y="0"/>
                <wp:positionH relativeFrom="margin">
                  <wp:posOffset>291465</wp:posOffset>
                </wp:positionH>
                <wp:positionV relativeFrom="paragraph">
                  <wp:posOffset>180975</wp:posOffset>
                </wp:positionV>
                <wp:extent cx="3860800" cy="476250"/>
                <wp:effectExtent l="0" t="0" r="0" b="0"/>
                <wp:wrapNone/>
                <wp:docPr id="83035502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FBEED4" w14:textId="1760F98F" w:rsidR="006813B6" w:rsidRPr="006813B6" w:rsidRDefault="006813B6" w:rsidP="006813B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6813B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日時：令和６年７月２９日（月）　13：30～15：30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DF751B" id="正方形/長方形 1" o:spid="_x0000_s1026" style="position:absolute;left:0;text-align:left;margin-left:22.95pt;margin-top:14.25pt;width:304pt;height:37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" filled="f" stroked="f" strokeweight="1pt">
                <v:textbox>
                  <w:txbxContent>
                    <w:p w14:paraId="11FBEED4" w14:textId="1760F98F" w:rsidR="006813B6" w:rsidRPr="006813B6" w:rsidRDefault="006813B6" w:rsidP="006813B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  <w:lang w:eastAsia="zh-TW"/>
                        </w:rPr>
                      </w:pPr>
                      <w:r w:rsidRPr="006813B6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日時：令和６年７月２９日（月）　13：30～15：30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64D905" w14:textId="30D6C638" w:rsidR="001A6529" w:rsidRDefault="001A6529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49D58C7B" w14:textId="36417AC7" w:rsidR="001A6529" w:rsidRPr="001A6529" w:rsidRDefault="001A6529" w:rsidP="001A6529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3100E5A9" w14:textId="7784A171" w:rsidR="001A6529" w:rsidRPr="001A6529" w:rsidRDefault="001E6F1E" w:rsidP="001A6529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9053B" wp14:editId="4405F2AD">
                <wp:simplePos x="0" y="0"/>
                <wp:positionH relativeFrom="margin">
                  <wp:posOffset>100965</wp:posOffset>
                </wp:positionH>
                <wp:positionV relativeFrom="paragraph">
                  <wp:posOffset>22225</wp:posOffset>
                </wp:positionV>
                <wp:extent cx="2806700" cy="476250"/>
                <wp:effectExtent l="0" t="0" r="0" b="0"/>
                <wp:wrapNone/>
                <wp:docPr id="1097661694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0" cy="476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350C71" w14:textId="7E0521E4" w:rsidR="006813B6" w:rsidRPr="006813B6" w:rsidRDefault="006813B6" w:rsidP="006813B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場所</w:t>
                            </w:r>
                            <w:r w:rsidRPr="006813B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="001E6F1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かがりの郷　デイルーム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09053B" id="_x0000_s1027" style="position:absolute;left:0;text-align:left;margin-left:7.95pt;margin-top:1.75pt;width:221pt;height:37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" filled="f" stroked="f" strokeweight="1pt">
                <v:textbox>
                  <w:txbxContent>
                    <w:p w14:paraId="77350C71" w14:textId="7E0521E4" w:rsidR="006813B6" w:rsidRPr="006813B6" w:rsidRDefault="006813B6" w:rsidP="006813B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場所</w:t>
                      </w:r>
                      <w:r w:rsidRPr="006813B6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="001E6F1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かがりの郷　デイルーム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F41C2AA" w14:textId="4819D132" w:rsidR="001A6529" w:rsidRPr="001A6529" w:rsidRDefault="001A6529" w:rsidP="001A6529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0B4BC702" w14:textId="217B3A11" w:rsidR="006813B6" w:rsidRDefault="0079736D" w:rsidP="006813B6">
      <w:pPr>
        <w:pStyle w:val="Web"/>
      </w:pPr>
      <w:r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B2D50" wp14:editId="1AB3AF82">
                <wp:simplePos x="0" y="0"/>
                <wp:positionH relativeFrom="margin">
                  <wp:posOffset>113665</wp:posOffset>
                </wp:positionH>
                <wp:positionV relativeFrom="paragraph">
                  <wp:posOffset>9525</wp:posOffset>
                </wp:positionV>
                <wp:extent cx="2787650" cy="476250"/>
                <wp:effectExtent l="0" t="0" r="0" b="0"/>
                <wp:wrapNone/>
                <wp:docPr id="128159425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0" cy="476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79266B" w14:textId="44320200" w:rsidR="001E6F1E" w:rsidRPr="006813B6" w:rsidRDefault="001E6F1E" w:rsidP="001E6F1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内容：事例研究</w:t>
                            </w:r>
                            <w:r w:rsidR="0079736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（法定外研修）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8B2D50" id="_x0000_s1028" style="position:absolute;margin-left:8.95pt;margin-top:.75pt;width:219.5pt;height:37.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" filled="f" stroked="f" strokeweight="1pt">
                <v:textbox>
                  <w:txbxContent>
                    <w:p w14:paraId="1D79266B" w14:textId="44320200" w:rsidR="001E6F1E" w:rsidRPr="006813B6" w:rsidRDefault="001E6F1E" w:rsidP="001E6F1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内容：事例研究</w:t>
                      </w:r>
                      <w:r w:rsidR="0079736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（法定外研修）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E6F1E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F9AD4B" wp14:editId="66444488">
                <wp:simplePos x="0" y="0"/>
                <wp:positionH relativeFrom="margin">
                  <wp:posOffset>323215</wp:posOffset>
                </wp:positionH>
                <wp:positionV relativeFrom="paragraph">
                  <wp:posOffset>403225</wp:posOffset>
                </wp:positionV>
                <wp:extent cx="4673600" cy="869950"/>
                <wp:effectExtent l="0" t="0" r="0" b="0"/>
                <wp:wrapNone/>
                <wp:docPr id="172499891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0" cy="869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4E5E0B" w14:textId="77777777" w:rsidR="001E6F1E" w:rsidRDefault="001E6F1E" w:rsidP="001E6F1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「精神科病院退院後、様々な支援者の協力を得て</w:t>
                            </w:r>
                          </w:p>
                          <w:p w14:paraId="05A8E9EC" w14:textId="2CFD3F2C" w:rsidR="001E6F1E" w:rsidRPr="006813B6" w:rsidRDefault="001E6F1E" w:rsidP="001E6F1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　　　　　　　　　　　　施設入所に至ったケース」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9AD4B" id="_x0000_s1029" style="position:absolute;margin-left:25.45pt;margin-top:31.75pt;width:368pt;height:6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" filled="f" stroked="f" strokeweight="1pt">
                <v:textbox>
                  <w:txbxContent>
                    <w:p w14:paraId="2E4E5E0B" w14:textId="77777777" w:rsidR="001E6F1E" w:rsidRDefault="001E6F1E" w:rsidP="001E6F1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「精神科病院退院後、様々な支援者の協力を得て</w:t>
                      </w:r>
                    </w:p>
                    <w:p w14:paraId="05A8E9EC" w14:textId="2CFD3F2C" w:rsidR="001E6F1E" w:rsidRPr="006813B6" w:rsidRDefault="001E6F1E" w:rsidP="001E6F1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 xml:space="preserve">　　　　　　　　　　　　　　　　施設入所に至ったケース」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72CFE16" w14:textId="1FB3B0BA" w:rsidR="001A6529" w:rsidRPr="001A6529" w:rsidRDefault="001A6529" w:rsidP="001A6529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271B9A2C" w14:textId="36FC48D4" w:rsidR="001A6529" w:rsidRPr="001A6529" w:rsidRDefault="001A6529" w:rsidP="001A6529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4BD6F010" w14:textId="3F06BD82" w:rsidR="001A6529" w:rsidRDefault="001A6529" w:rsidP="001A6529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71D09C1A" w14:textId="77777777" w:rsidR="001E6F1E" w:rsidRDefault="001E6F1E" w:rsidP="001A6529">
      <w:pPr>
        <w:tabs>
          <w:tab w:val="left" w:pos="4890"/>
        </w:tabs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35828789" w14:textId="77777777" w:rsidR="001E6F1E" w:rsidRDefault="001E6F1E" w:rsidP="001A6529">
      <w:pPr>
        <w:tabs>
          <w:tab w:val="left" w:pos="4890"/>
        </w:tabs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01001A52" w14:textId="77777777" w:rsidR="001E6F1E" w:rsidRDefault="001E6F1E" w:rsidP="001A6529">
      <w:pPr>
        <w:tabs>
          <w:tab w:val="left" w:pos="4890"/>
        </w:tabs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4EC27754" w14:textId="77777777" w:rsidR="001E6F1E" w:rsidRDefault="001E6F1E" w:rsidP="001E6F1E">
      <w:pPr>
        <w:tabs>
          <w:tab w:val="left" w:pos="4890"/>
        </w:tabs>
        <w:ind w:firstLineChars="200" w:firstLine="480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「けあまねっと・事例研究会」は、より効果的な企画・運営を目指して、</w:t>
      </w:r>
    </w:p>
    <w:p w14:paraId="6EF50C06" w14:textId="77777777" w:rsidR="001E6F1E" w:rsidRDefault="001E6F1E" w:rsidP="001E6F1E">
      <w:pPr>
        <w:tabs>
          <w:tab w:val="left" w:pos="4890"/>
        </w:tabs>
        <w:ind w:firstLineChars="200" w:firstLine="480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市内の特定事業所加算を算定している居宅介護支援事業所の</w:t>
      </w:r>
    </w:p>
    <w:p w14:paraId="7B9CDAA0" w14:textId="13FC8660" w:rsidR="001E6F1E" w:rsidRDefault="001E6F1E" w:rsidP="001E6F1E">
      <w:pPr>
        <w:tabs>
          <w:tab w:val="left" w:pos="4890"/>
        </w:tabs>
        <w:ind w:firstLineChars="200" w:firstLine="480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主任介護支援専門員が</w:t>
      </w:r>
      <w:r w:rsidR="009C68A2">
        <w:rPr>
          <w:rFonts w:ascii="HGP創英角ﾎﾟｯﾌﾟ体" w:eastAsia="HGP創英角ﾎﾟｯﾌﾟ体" w:hAnsi="HGP創英角ﾎﾟｯﾌﾟ体" w:hint="eastAsia"/>
          <w:sz w:val="24"/>
          <w:szCs w:val="24"/>
        </w:rPr>
        <w:t>参画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した「事例研究会運営推進会議」を</w:t>
      </w:r>
      <w:r w:rsidR="009C68A2">
        <w:rPr>
          <w:rFonts w:ascii="HGP創英角ﾎﾟｯﾌﾟ体" w:eastAsia="HGP創英角ﾎﾟｯﾌﾟ体" w:hAnsi="HGP創英角ﾎﾟｯﾌﾟ体" w:hint="eastAsia"/>
          <w:sz w:val="24"/>
          <w:szCs w:val="24"/>
        </w:rPr>
        <w:t>企画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して</w:t>
      </w:r>
    </w:p>
    <w:p w14:paraId="7CFC56D9" w14:textId="49DB42C2" w:rsidR="001A6529" w:rsidRDefault="001E6F1E" w:rsidP="001E6F1E">
      <w:pPr>
        <w:tabs>
          <w:tab w:val="left" w:pos="4890"/>
        </w:tabs>
        <w:ind w:firstLineChars="200" w:firstLine="480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役割分担や研究会の進め方の検討を行い取り組んでいます。</w:t>
      </w:r>
    </w:p>
    <w:p w14:paraId="7274E34A" w14:textId="77777777" w:rsidR="001E6F1E" w:rsidRDefault="001E6F1E" w:rsidP="001E6F1E">
      <w:pPr>
        <w:tabs>
          <w:tab w:val="left" w:pos="4890"/>
        </w:tabs>
        <w:ind w:firstLineChars="200" w:firstLine="48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0B1C44D0" w14:textId="77777777" w:rsidR="001E6F1E" w:rsidRDefault="001E6F1E" w:rsidP="001E6F1E">
      <w:pPr>
        <w:tabs>
          <w:tab w:val="left" w:pos="4890"/>
        </w:tabs>
        <w:ind w:firstLineChars="200" w:firstLine="48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52804128" w14:textId="4D5F42A7" w:rsidR="001E6F1E" w:rsidRDefault="0079736D" w:rsidP="0079736D">
      <w:pPr>
        <w:tabs>
          <w:tab w:val="left" w:pos="4890"/>
        </w:tabs>
        <w:ind w:firstLineChars="200" w:firstLine="480"/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～～　申し込み先　～～</w:t>
      </w:r>
    </w:p>
    <w:p w14:paraId="70445856" w14:textId="18D30532" w:rsidR="0079736D" w:rsidRDefault="0079736D" w:rsidP="0079736D">
      <w:pPr>
        <w:tabs>
          <w:tab w:val="left" w:pos="4890"/>
        </w:tabs>
        <w:ind w:firstLineChars="200" w:firstLine="480"/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</w:t>
      </w:r>
      <w:bookmarkStart w:id="0" w:name="_Hlk170376100"/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富田林市南大伴町4-4-1　コミュニティセンターかがりの郷</w:t>
      </w:r>
    </w:p>
    <w:p w14:paraId="3ACFAD73" w14:textId="63A7B0DC" w:rsidR="0079736D" w:rsidRDefault="0079736D" w:rsidP="0079736D">
      <w:pPr>
        <w:tabs>
          <w:tab w:val="left" w:pos="4890"/>
        </w:tabs>
        <w:ind w:firstLineChars="200" w:firstLine="480"/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　　　富田林</w:t>
      </w:r>
      <w:r w:rsidR="009C68A2">
        <w:rPr>
          <w:rFonts w:ascii="HGP創英角ﾎﾟｯﾌﾟ体" w:eastAsia="HGP創英角ﾎﾟｯﾌﾟ体" w:hAnsi="HGP創英角ﾎﾟｯﾌﾟ体" w:hint="eastAsia"/>
          <w:sz w:val="24"/>
          <w:szCs w:val="24"/>
        </w:rPr>
        <w:t>市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第</w:t>
      </w:r>
      <w:r w:rsidR="00353310">
        <w:rPr>
          <w:rFonts w:ascii="HGP創英角ﾎﾟｯﾌﾟ体" w:eastAsia="HGP創英角ﾎﾟｯﾌﾟ体" w:hAnsi="HGP創英角ﾎﾟｯﾌﾟ体" w:hint="eastAsia"/>
          <w:sz w:val="24"/>
          <w:szCs w:val="24"/>
        </w:rPr>
        <w:t>2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圏域地域包括支援センター　　枡谷・林田</w:t>
      </w:r>
    </w:p>
    <w:p w14:paraId="1E8EB9DF" w14:textId="77777777" w:rsidR="0079736D" w:rsidRDefault="0079736D" w:rsidP="0079736D">
      <w:pPr>
        <w:tabs>
          <w:tab w:val="left" w:pos="4890"/>
        </w:tabs>
        <w:ind w:firstLineChars="1900" w:firstLine="4560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TEL　0721-25-8205　</w:t>
      </w:r>
    </w:p>
    <w:p w14:paraId="17CE433A" w14:textId="7A6E0CCF" w:rsidR="0079736D" w:rsidRDefault="0079736D" w:rsidP="0079736D">
      <w:pPr>
        <w:tabs>
          <w:tab w:val="left" w:pos="4890"/>
        </w:tabs>
        <w:ind w:firstLineChars="200" w:firstLine="480"/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　　　　　　　　　　　　　　FAX　0721-20-6075</w:t>
      </w:r>
    </w:p>
    <w:p w14:paraId="6282F01A" w14:textId="0FF03BE9" w:rsidR="0079736D" w:rsidRDefault="0079736D" w:rsidP="0079736D">
      <w:pPr>
        <w:tabs>
          <w:tab w:val="left" w:pos="4890"/>
        </w:tabs>
        <w:ind w:firstLineChars="200" w:firstLine="480"/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                             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t>M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ail　</w:t>
      </w:r>
      <w:hyperlink r:id="rId5" w:history="1">
        <w:r w:rsidRPr="0024243C">
          <w:rPr>
            <w:rStyle w:val="a3"/>
            <w:rFonts w:ascii="HGP創英角ﾎﾟｯﾌﾟ体" w:eastAsia="HGP創英角ﾎﾟｯﾌﾟ体" w:hAnsi="HGP創英角ﾎﾟｯﾌﾟ体" w:hint="eastAsia"/>
            <w:sz w:val="24"/>
            <w:szCs w:val="24"/>
          </w:rPr>
          <w:t>ｔ2houkatu@yahoo.co.jp</w:t>
        </w:r>
      </w:hyperlink>
    </w:p>
    <w:p w14:paraId="6E53A457" w14:textId="5216D543" w:rsidR="00353310" w:rsidRDefault="00353310">
      <w:pPr>
        <w:widowControl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sz w:val="24"/>
          <w:szCs w:val="24"/>
        </w:rPr>
        <w:br w:type="page"/>
      </w:r>
    </w:p>
    <w:bookmarkEnd w:id="0"/>
    <w:p w14:paraId="51004A6C" w14:textId="15A8F4C6" w:rsidR="0079736D" w:rsidRDefault="00353310" w:rsidP="00353310">
      <w:pPr>
        <w:tabs>
          <w:tab w:val="left" w:pos="4890"/>
        </w:tabs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353310">
        <w:rPr>
          <w:rFonts w:ascii="HGP創英角ﾎﾟｯﾌﾟ体" w:eastAsia="HGP創英角ﾎﾟｯﾌﾟ体" w:hAnsi="HGP創英角ﾎﾟｯﾌﾟ体" w:hint="eastAsia"/>
          <w:sz w:val="32"/>
          <w:szCs w:val="32"/>
        </w:rPr>
        <w:lastRenderedPageBreak/>
        <w:t>富田林市第2圏域地域包括支援センター　宛</w:t>
      </w:r>
    </w:p>
    <w:p w14:paraId="2A023C54" w14:textId="1376D6BE" w:rsidR="00353310" w:rsidRDefault="00353310" w:rsidP="00353310">
      <w:pPr>
        <w:tabs>
          <w:tab w:val="left" w:pos="4890"/>
        </w:tabs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『令和６年度第１回けあまねっと・事例研究会』への</w:t>
      </w:r>
    </w:p>
    <w:p w14:paraId="42BE0F9F" w14:textId="53EC72E7" w:rsidR="00353310" w:rsidRDefault="00353310" w:rsidP="00353310">
      <w:pPr>
        <w:tabs>
          <w:tab w:val="left" w:pos="4890"/>
        </w:tabs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（　参加　・　傍聴　）を希望します。</w:t>
      </w:r>
    </w:p>
    <w:p w14:paraId="0A0CBF36" w14:textId="77777777" w:rsidR="00353310" w:rsidRDefault="00353310" w:rsidP="00353310">
      <w:pPr>
        <w:tabs>
          <w:tab w:val="left" w:pos="4890"/>
        </w:tabs>
        <w:rPr>
          <w:rFonts w:ascii="HGP創英角ﾎﾟｯﾌﾟ体" w:eastAsia="HGP創英角ﾎﾟｯﾌﾟ体" w:hAnsi="HGP創英角ﾎﾟｯﾌﾟ体"/>
          <w:sz w:val="32"/>
          <w:szCs w:val="32"/>
        </w:rPr>
      </w:pPr>
    </w:p>
    <w:p w14:paraId="57EFE76E" w14:textId="70D869A3" w:rsidR="00353310" w:rsidRDefault="00353310" w:rsidP="00353310">
      <w:pPr>
        <w:tabs>
          <w:tab w:val="left" w:pos="4890"/>
        </w:tabs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</w:pPr>
      <w:bookmarkStart w:id="1" w:name="_Hlk170375496"/>
      <w:r w:rsidRPr="00353310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参加者氏名　　　　　　　　　　　　　　　　　　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　　　　　　</w:t>
      </w:r>
      <w:r w:rsidRPr="00353310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　　　</w:t>
      </w:r>
    </w:p>
    <w:bookmarkEnd w:id="1"/>
    <w:p w14:paraId="7CC911FF" w14:textId="2392436B" w:rsidR="00353310" w:rsidRDefault="00353310" w:rsidP="00353310">
      <w:pPr>
        <w:tabs>
          <w:tab w:val="left" w:pos="4890"/>
        </w:tabs>
        <w:rPr>
          <w:rFonts w:ascii="HGP創英角ﾎﾟｯﾌﾟ体" w:eastAsia="HGP創英角ﾎﾟｯﾌﾟ体" w:hAnsi="HGP創英角ﾎﾟｯﾌﾟ体"/>
          <w:sz w:val="28"/>
          <w:szCs w:val="28"/>
          <w:u w:val="single"/>
          <w:lang w:eastAsia="zh-TW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  <w:lang w:eastAsia="zh-TW"/>
        </w:rPr>
        <w:t xml:space="preserve">事業所名　　</w:t>
      </w:r>
      <w:r w:rsidRPr="00353310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  <w:lang w:eastAsia="zh-TW"/>
        </w:rPr>
        <w:t xml:space="preserve">　　　　　　　　　　　　　　　　　　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  <w:lang w:eastAsia="zh-TW"/>
        </w:rPr>
        <w:t xml:space="preserve">　　　　　　　</w:t>
      </w:r>
      <w:r w:rsidRPr="00353310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  <w:lang w:eastAsia="zh-TW"/>
        </w:rPr>
        <w:t xml:space="preserve">　　　　</w:t>
      </w:r>
    </w:p>
    <w:p w14:paraId="3F8091CA" w14:textId="20EA5D79" w:rsidR="00353310" w:rsidRDefault="00353310" w:rsidP="00353310">
      <w:pPr>
        <w:tabs>
          <w:tab w:val="left" w:pos="4890"/>
        </w:tabs>
        <w:rPr>
          <w:rFonts w:ascii="HGP創英角ﾎﾟｯﾌﾟ体" w:eastAsia="HGP創英角ﾎﾟｯﾌﾟ体" w:hAnsi="HGP創英角ﾎﾟｯﾌﾟ体"/>
          <w:sz w:val="28"/>
          <w:szCs w:val="28"/>
          <w:u w:val="single"/>
          <w:lang w:eastAsia="zh-TW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  <w:lang w:eastAsia="zh-TW"/>
        </w:rPr>
        <w:t>事業所住所</w:t>
      </w:r>
      <w:r w:rsidRPr="00353310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  <w:lang w:eastAsia="zh-TW"/>
        </w:rPr>
        <w:t xml:space="preserve">　　　　　　　　　　　　　　　　　　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  <w:lang w:eastAsia="zh-TW"/>
        </w:rPr>
        <w:t xml:space="preserve">　　　　　　　</w:t>
      </w:r>
      <w:r w:rsidRPr="00353310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  <w:lang w:eastAsia="zh-TW"/>
        </w:rPr>
        <w:t xml:space="preserve">　　　　</w:t>
      </w:r>
    </w:p>
    <w:p w14:paraId="4265C794" w14:textId="4839717E" w:rsidR="00353310" w:rsidRDefault="00353310" w:rsidP="00353310">
      <w:pPr>
        <w:tabs>
          <w:tab w:val="left" w:pos="4890"/>
        </w:tabs>
        <w:rPr>
          <w:rFonts w:ascii="HGP創英角ﾎﾟｯﾌﾟ体" w:eastAsia="HGP創英角ﾎﾟｯﾌﾟ体" w:hAnsi="HGP創英角ﾎﾟｯﾌﾟ体"/>
          <w:sz w:val="28"/>
          <w:szCs w:val="28"/>
          <w:u w:val="single"/>
          <w:lang w:eastAsia="zh-TW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  <w:lang w:eastAsia="zh-TW"/>
        </w:rPr>
        <w:t>連絡先</w:t>
      </w:r>
      <w:r w:rsidRPr="00353310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  <w:lang w:eastAsia="zh-TW"/>
        </w:rPr>
        <w:t xml:space="preserve">　　　　　　　　　　　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  <w:lang w:eastAsia="zh-TW"/>
        </w:rPr>
        <w:t xml:space="preserve">　　　</w:t>
      </w:r>
      <w:r w:rsidRPr="00353310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  <w:lang w:eastAsia="zh-TW"/>
        </w:rPr>
        <w:t xml:space="preserve">　　　　　　　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  <w:lang w:eastAsia="zh-TW"/>
        </w:rPr>
        <w:t xml:space="preserve">　　　　　　　</w:t>
      </w:r>
      <w:r w:rsidRPr="00353310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  <w:lang w:eastAsia="zh-TW"/>
        </w:rPr>
        <w:t xml:space="preserve">　　　　</w:t>
      </w:r>
    </w:p>
    <w:p w14:paraId="55A64065" w14:textId="22A1F15F" w:rsidR="00353310" w:rsidRDefault="00353310" w:rsidP="00353310">
      <w:pPr>
        <w:tabs>
          <w:tab w:val="left" w:pos="4890"/>
        </w:tabs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メールアドレス</w:t>
      </w:r>
      <w:r w:rsidRPr="00353310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　　　　　　　　　　　　　　　　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　　　　　　</w:t>
      </w:r>
      <w:r w:rsidRPr="00353310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　　　</w:t>
      </w:r>
    </w:p>
    <w:p w14:paraId="7C5D8C68" w14:textId="77777777" w:rsidR="00353310" w:rsidRPr="00353310" w:rsidRDefault="00353310" w:rsidP="00353310">
      <w:pPr>
        <w:tabs>
          <w:tab w:val="left" w:pos="4890"/>
        </w:tabs>
        <w:rPr>
          <w:rFonts w:ascii="HGP創英角ﾎﾟｯﾌﾟ体" w:eastAsia="HGP創英角ﾎﾟｯﾌﾟ体" w:hAnsi="HGP創英角ﾎﾟｯﾌﾟ体"/>
          <w:sz w:val="24"/>
          <w:szCs w:val="24"/>
          <w:u w:val="single"/>
        </w:rPr>
      </w:pPr>
    </w:p>
    <w:p w14:paraId="1A3B8675" w14:textId="5AA37696" w:rsidR="00353310" w:rsidRPr="008E0718" w:rsidRDefault="00353310" w:rsidP="00353310">
      <w:pPr>
        <w:tabs>
          <w:tab w:val="left" w:pos="4890"/>
        </w:tabs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</w:pPr>
      <w:r w:rsidRPr="008E0718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※参加者多数の場合は抽選を行います。</w:t>
      </w:r>
    </w:p>
    <w:p w14:paraId="18277531" w14:textId="0FBD4A36" w:rsidR="00353310" w:rsidRPr="008E0718" w:rsidRDefault="00353310" w:rsidP="00353310">
      <w:pPr>
        <w:tabs>
          <w:tab w:val="left" w:pos="4890"/>
        </w:tabs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</w:pPr>
      <w:r w:rsidRPr="008E0718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なお参加決定者には、令和6年７月19</w:t>
      </w:r>
      <w:r w:rsidR="008E0718" w:rsidRPr="008E0718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日までに連絡します。</w:t>
      </w:r>
    </w:p>
    <w:p w14:paraId="59EFD8A8" w14:textId="28562302" w:rsidR="008E0718" w:rsidRPr="008E0718" w:rsidRDefault="008E0718" w:rsidP="00353310">
      <w:pPr>
        <w:tabs>
          <w:tab w:val="left" w:pos="4890"/>
        </w:tabs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</w:pPr>
      <w:r w:rsidRPr="008E0718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抽選に外れた方には連絡を致しませんので予めご了承下さい。</w:t>
      </w:r>
    </w:p>
    <w:p w14:paraId="7333354A" w14:textId="50B794F2" w:rsidR="008E0718" w:rsidRPr="008E0718" w:rsidRDefault="008E0718" w:rsidP="00353310">
      <w:pPr>
        <w:tabs>
          <w:tab w:val="left" w:pos="4890"/>
        </w:tabs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</w:pPr>
      <w:r w:rsidRPr="008E0718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※参加申込書は、令和６年７月１２日までに送信をお願いします。</w:t>
      </w:r>
    </w:p>
    <w:p w14:paraId="1C51884B" w14:textId="77777777" w:rsidR="008E0718" w:rsidRDefault="008E0718" w:rsidP="00353310">
      <w:pPr>
        <w:tabs>
          <w:tab w:val="left" w:pos="4890"/>
        </w:tabs>
        <w:rPr>
          <w:rFonts w:ascii="HGP創英角ﾎﾟｯﾌﾟ体" w:eastAsia="HGP創英角ﾎﾟｯﾌﾟ体" w:hAnsi="HGP創英角ﾎﾟｯﾌﾟ体"/>
          <w:sz w:val="24"/>
          <w:szCs w:val="24"/>
          <w:u w:val="single"/>
        </w:rPr>
      </w:pPr>
    </w:p>
    <w:p w14:paraId="6F45F34C" w14:textId="77777777" w:rsidR="008E0718" w:rsidRDefault="008E0718" w:rsidP="008E0718">
      <w:pPr>
        <w:tabs>
          <w:tab w:val="left" w:pos="4890"/>
        </w:tabs>
        <w:ind w:firstLineChars="200" w:firstLine="560"/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8E0718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送信先　：　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富田林市南大伴町4-4-1　コミュニティセンターかがりの郷</w:t>
      </w:r>
    </w:p>
    <w:p w14:paraId="6993A0C5" w14:textId="0F7814A3" w:rsidR="008E0718" w:rsidRDefault="008E0718" w:rsidP="008E0718">
      <w:pPr>
        <w:tabs>
          <w:tab w:val="left" w:pos="4890"/>
        </w:tabs>
        <w:ind w:firstLineChars="200" w:firstLine="480"/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　　　富田林</w:t>
      </w:r>
      <w:r w:rsidR="009C68A2">
        <w:rPr>
          <w:rFonts w:ascii="HGP創英角ﾎﾟｯﾌﾟ体" w:eastAsia="HGP創英角ﾎﾟｯﾌﾟ体" w:hAnsi="HGP創英角ﾎﾟｯﾌﾟ体" w:hint="eastAsia"/>
          <w:sz w:val="24"/>
          <w:szCs w:val="24"/>
        </w:rPr>
        <w:t>市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第2圏域地域包括支援センター　　枡谷・林田</w:t>
      </w:r>
    </w:p>
    <w:p w14:paraId="5F8B90A3" w14:textId="77777777" w:rsidR="008E0718" w:rsidRDefault="008E0718" w:rsidP="008E0718">
      <w:pPr>
        <w:tabs>
          <w:tab w:val="left" w:pos="4890"/>
        </w:tabs>
        <w:ind w:firstLineChars="1900" w:firstLine="4560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TEL　0721-25-8205　</w:t>
      </w:r>
    </w:p>
    <w:p w14:paraId="0838ACB6" w14:textId="77777777" w:rsidR="008E0718" w:rsidRDefault="008E0718" w:rsidP="008E0718">
      <w:pPr>
        <w:tabs>
          <w:tab w:val="left" w:pos="4890"/>
        </w:tabs>
        <w:ind w:firstLineChars="200" w:firstLine="480"/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　　　　　　　　　　　　　　FAX　0721-20-6075</w:t>
      </w:r>
    </w:p>
    <w:p w14:paraId="01468063" w14:textId="77777777" w:rsidR="008E0718" w:rsidRDefault="008E0718" w:rsidP="008E0718">
      <w:pPr>
        <w:tabs>
          <w:tab w:val="left" w:pos="4890"/>
        </w:tabs>
        <w:ind w:firstLineChars="200" w:firstLine="480"/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                             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t>M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ail　</w:t>
      </w:r>
      <w:hyperlink r:id="rId6" w:history="1">
        <w:r w:rsidRPr="0024243C">
          <w:rPr>
            <w:rStyle w:val="a3"/>
            <w:rFonts w:ascii="HGP創英角ﾎﾟｯﾌﾟ体" w:eastAsia="HGP創英角ﾎﾟｯﾌﾟ体" w:hAnsi="HGP創英角ﾎﾟｯﾌﾟ体" w:hint="eastAsia"/>
            <w:sz w:val="24"/>
            <w:szCs w:val="24"/>
          </w:rPr>
          <w:t>ｔ2houkatu@yahoo.co.jp</w:t>
        </w:r>
      </w:hyperlink>
    </w:p>
    <w:p w14:paraId="38E90BEF" w14:textId="3AAB9784" w:rsidR="00353310" w:rsidRPr="008E0718" w:rsidRDefault="00353310" w:rsidP="008E0718">
      <w:pPr>
        <w:widowControl/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</w:p>
    <w:sectPr w:rsidR="00353310" w:rsidRPr="008E07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529"/>
    <w:rsid w:val="001A6529"/>
    <w:rsid w:val="001C0C36"/>
    <w:rsid w:val="001D7293"/>
    <w:rsid w:val="001E6F1E"/>
    <w:rsid w:val="00353310"/>
    <w:rsid w:val="005D36E9"/>
    <w:rsid w:val="006813B6"/>
    <w:rsid w:val="007649B4"/>
    <w:rsid w:val="0076525E"/>
    <w:rsid w:val="0079736D"/>
    <w:rsid w:val="0087020B"/>
    <w:rsid w:val="008E0718"/>
    <w:rsid w:val="009C68A2"/>
    <w:rsid w:val="00DC57E4"/>
    <w:rsid w:val="00F7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BF2E9B"/>
  <w15:chartTrackingRefBased/>
  <w15:docId w15:val="{9645C901-5F9D-42DF-B108-4523BACD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813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14:ligatures w14:val="none"/>
    </w:rPr>
  </w:style>
  <w:style w:type="character" w:styleId="a3">
    <w:name w:val="Hyperlink"/>
    <w:basedOn w:val="a0"/>
    <w:uiPriority w:val="99"/>
    <w:unhideWhenUsed/>
    <w:rsid w:val="0079736D"/>
    <w:rPr>
      <w:color w:val="467886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97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78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65364;2houkatu@yahoo.co.jp" TargetMode="External"/><Relationship Id="rId5" Type="http://schemas.openxmlformats.org/officeDocument/2006/relationships/hyperlink" Target="mailto:&#65364;2houkatu@yahoo.co.j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syakyo</dc:creator>
  <cp:keywords/>
  <dc:description/>
  <cp:lastModifiedBy>user</cp:lastModifiedBy>
  <cp:revision>4</cp:revision>
  <cp:lastPrinted>2024-06-28T00:37:00Z</cp:lastPrinted>
  <dcterms:created xsi:type="dcterms:W3CDTF">2024-06-25T02:26:00Z</dcterms:created>
  <dcterms:modified xsi:type="dcterms:W3CDTF">2024-07-01T02:47:00Z</dcterms:modified>
</cp:coreProperties>
</file>