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51B04" w14:textId="49098633" w:rsidR="001F7C91" w:rsidRPr="00D5503C" w:rsidRDefault="00F9757F" w:rsidP="001F7C91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26568C">
        <w:rPr>
          <w:rFonts w:asciiTheme="majorEastAsia" w:eastAsiaTheme="majorEastAsia" w:hAnsiTheme="majorEastAsia" w:hint="eastAsia"/>
          <w:b/>
          <w:sz w:val="24"/>
        </w:rPr>
        <w:t>6</w:t>
      </w:r>
      <w:r w:rsidR="001F7C91" w:rsidRPr="00D5503C">
        <w:rPr>
          <w:rFonts w:asciiTheme="majorEastAsia" w:eastAsiaTheme="majorEastAsia" w:hAnsiTheme="majorEastAsia" w:hint="eastAsia"/>
          <w:b/>
          <w:sz w:val="24"/>
        </w:rPr>
        <w:t>年</w:t>
      </w:r>
      <w:r w:rsidR="0026568C">
        <w:rPr>
          <w:rFonts w:asciiTheme="majorEastAsia" w:eastAsiaTheme="majorEastAsia" w:hAnsiTheme="majorEastAsia" w:hint="eastAsia"/>
          <w:b/>
          <w:sz w:val="24"/>
        </w:rPr>
        <w:t>10</w:t>
      </w:r>
      <w:r w:rsidR="001F7C91" w:rsidRPr="00D5503C">
        <w:rPr>
          <w:rFonts w:asciiTheme="majorEastAsia" w:eastAsiaTheme="majorEastAsia" w:hAnsiTheme="majorEastAsia" w:hint="eastAsia"/>
          <w:b/>
          <w:sz w:val="24"/>
        </w:rPr>
        <w:t>月</w:t>
      </w:r>
    </w:p>
    <w:p w14:paraId="7DCA5073" w14:textId="53713B71" w:rsidR="001F7C91" w:rsidRPr="00D5503C" w:rsidRDefault="001F7C91" w:rsidP="001F7C91">
      <w:pPr>
        <w:rPr>
          <w:rFonts w:asciiTheme="majorEastAsia" w:eastAsiaTheme="majorEastAsia" w:hAnsiTheme="majorEastAsia"/>
          <w:b/>
          <w:sz w:val="24"/>
        </w:rPr>
      </w:pPr>
      <w:r w:rsidRPr="00D5503C">
        <w:rPr>
          <w:rFonts w:asciiTheme="majorEastAsia" w:eastAsiaTheme="majorEastAsia" w:hAnsiTheme="majorEastAsia" w:hint="eastAsia"/>
          <w:b/>
          <w:sz w:val="24"/>
        </w:rPr>
        <w:t>介護支援専門員　各位</w:t>
      </w:r>
    </w:p>
    <w:p w14:paraId="0DDD2D3C" w14:textId="6BEDC5E4" w:rsidR="0026568C" w:rsidRPr="00113D2F" w:rsidRDefault="0026568C" w:rsidP="0026568C">
      <w:pPr>
        <w:tabs>
          <w:tab w:val="left" w:pos="5670"/>
        </w:tabs>
        <w:ind w:leftChars="300" w:left="630" w:firstLineChars="2100" w:firstLine="4427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</w:rPr>
        <w:t xml:space="preserve">　　　 </w:t>
      </w:r>
      <w:r w:rsidR="00113D2F">
        <w:rPr>
          <w:rFonts w:asciiTheme="majorEastAsia" w:eastAsiaTheme="majorEastAsia" w:hAnsiTheme="majorEastAsia" w:hint="eastAsia"/>
          <w:b/>
          <w:sz w:val="24"/>
        </w:rPr>
        <w:t>門真第3地域包括支援センター</w:t>
      </w:r>
    </w:p>
    <w:p w14:paraId="70E3E936" w14:textId="3E647A8E" w:rsidR="00184F10" w:rsidRDefault="00113D2F" w:rsidP="00113D2F">
      <w:pPr>
        <w:tabs>
          <w:tab w:val="left" w:pos="5670"/>
        </w:tabs>
        <w:ind w:firstLineChars="2400" w:firstLine="5783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大阪介護支援専門員協会　門真支部</w:t>
      </w:r>
    </w:p>
    <w:p w14:paraId="38FC6CF9" w14:textId="35120767" w:rsidR="00184F10" w:rsidRPr="00660A15" w:rsidRDefault="009B1589" w:rsidP="00184F10">
      <w:pPr>
        <w:tabs>
          <w:tab w:val="left" w:pos="5670"/>
        </w:tabs>
        <w:jc w:val="lef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660A15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165A70" wp14:editId="09F5F45B">
                <wp:simplePos x="0" y="0"/>
                <wp:positionH relativeFrom="margin">
                  <wp:posOffset>-17146</wp:posOffset>
                </wp:positionH>
                <wp:positionV relativeFrom="paragraph">
                  <wp:posOffset>489585</wp:posOffset>
                </wp:positionV>
                <wp:extent cx="6315075" cy="9239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239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9C53C" id="角丸四角形 2" o:spid="_x0000_s1026" style="position:absolute;left:0;text-align:left;margin-left:-1.35pt;margin-top:38.55pt;width:497.25pt;height:72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" filled="f" strokecolor="#002060" strokeweight="1pt">
                <w10:wrap anchorx="margin"/>
              </v:roundrect>
            </w:pict>
          </mc:Fallback>
        </mc:AlternateContent>
      </w:r>
      <w:r w:rsidR="00184F10" w:rsidRPr="00660A15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介護支援専門員資質向上研修（法定外研修</w:t>
      </w:r>
      <w:r w:rsidR="00660A15" w:rsidRPr="00660A15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）</w:t>
      </w:r>
    </w:p>
    <w:p w14:paraId="039A4CD7" w14:textId="78DC4362" w:rsidR="0026568C" w:rsidRPr="00431B85" w:rsidRDefault="002E5730" w:rsidP="009B1589">
      <w:pPr>
        <w:spacing w:line="60" w:lineRule="auto"/>
        <w:ind w:firstLineChars="50" w:firstLine="171"/>
        <w:rPr>
          <w:rFonts w:ascii="HG創英角ﾎﾟｯﾌﾟ体" w:eastAsia="HG創英角ﾎﾟｯﾌﾟ体" w:hAnsi="HG創英角ﾎﾟｯﾌﾟ体"/>
          <w:b/>
          <w:sz w:val="34"/>
          <w:szCs w:val="34"/>
        </w:rPr>
      </w:pPr>
      <w:r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神経</w:t>
      </w:r>
      <w:r w:rsidR="00513A8A"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難病の方の在宅支援を考える</w:t>
      </w:r>
    </w:p>
    <w:p w14:paraId="6B101DF5" w14:textId="39D76E37" w:rsidR="001F7C91" w:rsidRPr="00431B85" w:rsidRDefault="0026568C" w:rsidP="009B1589">
      <w:pPr>
        <w:spacing w:line="60" w:lineRule="auto"/>
        <w:rPr>
          <w:rFonts w:ascii="HG創英角ﾎﾟｯﾌﾟ体" w:eastAsia="HG創英角ﾎﾟｯﾌﾟ体" w:hAnsi="HG創英角ﾎﾟｯﾌﾟ体"/>
          <w:b/>
          <w:bCs/>
          <w:kern w:val="0"/>
          <w:sz w:val="34"/>
          <w:szCs w:val="34"/>
        </w:rPr>
      </w:pPr>
      <w:r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 xml:space="preserve">　</w:t>
      </w:r>
      <w:r w:rsidR="00F33AAB"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～パーキンソン病・ＡＬＳ（筋委縮性側索硬化症</w:t>
      </w:r>
      <w:r w:rsidR="002E5730"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）</w:t>
      </w:r>
      <w:r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～</w:t>
      </w:r>
      <w:r w:rsidR="00660A15" w:rsidRPr="00431B85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 xml:space="preserve">　</w:t>
      </w:r>
    </w:p>
    <w:p w14:paraId="7175B001" w14:textId="3A8DCF5B" w:rsidR="001F7C91" w:rsidRDefault="001F7C91" w:rsidP="001F7C91">
      <w:pPr>
        <w:rPr>
          <w:rFonts w:asciiTheme="majorEastAsia" w:eastAsiaTheme="majorEastAsia" w:hAnsiTheme="majorEastAsia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E71A57" wp14:editId="6BAD956B">
                <wp:simplePos x="0" y="0"/>
                <wp:positionH relativeFrom="margin">
                  <wp:posOffset>-48169</wp:posOffset>
                </wp:positionH>
                <wp:positionV relativeFrom="paragraph">
                  <wp:posOffset>107315</wp:posOffset>
                </wp:positionV>
                <wp:extent cx="6381750" cy="1497874"/>
                <wp:effectExtent l="0" t="0" r="19050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9787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E3348" w14:textId="16524CD2" w:rsidR="002E5730" w:rsidRDefault="002E5730" w:rsidP="00113D2F">
                            <w:pPr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神経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難病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の利用者が望む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暮らし</w:t>
                            </w:r>
                            <w:r w:rsidR="009B158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を実現するためには、今後どのように病気が進行</w:t>
                            </w:r>
                            <w:r w:rsidR="009B15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</w:p>
                          <w:p w14:paraId="68B61B9C" w14:textId="6E59D5B3" w:rsidR="00AD73FD" w:rsidRDefault="009B1589" w:rsidP="002E5730">
                            <w:pPr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いく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のかを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見据えて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、ケアマネジメントを展開していくことが大切です。</w:t>
                            </w:r>
                          </w:p>
                          <w:p w14:paraId="39A0C51D" w14:textId="4E1E68B3" w:rsidR="00113D2F" w:rsidRDefault="002E5730" w:rsidP="00113D2F">
                            <w:pPr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="00113D2F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研修では、パーキンソン病とＡＬＳ（筋萎縮性側索硬化症）に焦点をあて、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病気に</w:t>
                            </w:r>
                          </w:p>
                          <w:p w14:paraId="104A22D4" w14:textId="339D67D0" w:rsidR="00113D2F" w:rsidRDefault="00113D2F" w:rsidP="00113D2F">
                            <w:pPr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ついての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理解を深めるとともに、在宅医療と介護の連携、利用者や家族への</w:t>
                            </w:r>
                            <w:r w:rsidR="002E573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サポートに</w:t>
                            </w:r>
                          </w:p>
                          <w:p w14:paraId="56077EB1" w14:textId="2B1BEE16" w:rsidR="00113D2F" w:rsidRPr="00113D2F" w:rsidRDefault="00113D2F" w:rsidP="002E5730">
                            <w:pPr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おけるケアマネジャーの役割等に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考え</w:t>
                            </w:r>
                            <w:r w:rsidR="002E573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71A57" id="角丸四角形 4" o:spid="_x0000_s1026" style="position:absolute;left:0;text-align:left;margin-left:-3.8pt;margin-top:8.45pt;width:502.5pt;height:1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" filled="f" strokecolor="black [3213]" strokeweight="1pt">
                <v:textbox>
                  <w:txbxContent>
                    <w:p w14:paraId="108E3348" w14:textId="16524CD2" w:rsidR="002E5730" w:rsidRDefault="002E5730" w:rsidP="00113D2F">
                      <w:pPr>
                        <w:ind w:firstLineChars="50" w:firstLine="120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神経</w:t>
                      </w:r>
                      <w:r w:rsidR="00113D2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難病</w:t>
                      </w:r>
                      <w:r w:rsidR="00113D2F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の利用者が望む</w:t>
                      </w:r>
                      <w:r w:rsidR="00113D2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暮らし</w:t>
                      </w:r>
                      <w:r w:rsidR="009B158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を実現するためには、今後どのように病気が進行</w:t>
                      </w:r>
                      <w:r w:rsidR="009B158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して</w:t>
                      </w:r>
                    </w:p>
                    <w:p w14:paraId="68B61B9C" w14:textId="6E59D5B3" w:rsidR="00AD73FD" w:rsidRDefault="009B1589" w:rsidP="002E5730">
                      <w:pPr>
                        <w:ind w:firstLineChars="50" w:firstLine="1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いく</w:t>
                      </w:r>
                      <w:r w:rsidR="00113D2F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のかを</w:t>
                      </w:r>
                      <w:r w:rsidR="00113D2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見据えて</w:t>
                      </w:r>
                      <w:r w:rsidR="00113D2F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、ケアマネジメントを展開していくことが大切です。</w:t>
                      </w:r>
                    </w:p>
                    <w:p w14:paraId="39A0C51D" w14:textId="4E1E68B3" w:rsidR="00113D2F" w:rsidRDefault="002E5730" w:rsidP="00113D2F">
                      <w:pPr>
                        <w:ind w:firstLineChars="50" w:firstLine="1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本</w:t>
                      </w:r>
                      <w:r w:rsidR="00113D2F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研修では、パーキンソン病とＡＬＳ（筋萎縮性側索硬化症）に焦点をあて、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病気に</w:t>
                      </w:r>
                    </w:p>
                    <w:p w14:paraId="104A22D4" w14:textId="339D67D0" w:rsidR="00113D2F" w:rsidRDefault="00113D2F" w:rsidP="00113D2F">
                      <w:pPr>
                        <w:ind w:firstLineChars="50" w:firstLine="1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ついての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理解を深めるとともに、在宅医療と介護の連携、利用者や家族への</w:t>
                      </w:r>
                      <w:r w:rsidR="002E573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サポートに</w:t>
                      </w:r>
                    </w:p>
                    <w:p w14:paraId="56077EB1" w14:textId="2B1BEE16" w:rsidR="00113D2F" w:rsidRPr="00113D2F" w:rsidRDefault="00113D2F" w:rsidP="002E5730">
                      <w:pPr>
                        <w:ind w:firstLineChars="50" w:firstLine="1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おけるケアマネジャーの役割等に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ついて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考え</w:t>
                      </w:r>
                      <w:r w:rsidR="002E573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ます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EE0568" w14:textId="67418A7C" w:rsidR="001F7C91" w:rsidRDefault="002E5730" w:rsidP="001F7C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14:paraId="2852481D" w14:textId="32431707" w:rsidR="001F7C91" w:rsidRDefault="001F7C91" w:rsidP="001F7C91">
      <w:pPr>
        <w:rPr>
          <w:rFonts w:asciiTheme="majorEastAsia" w:eastAsiaTheme="majorEastAsia" w:hAnsiTheme="majorEastAsia"/>
        </w:rPr>
      </w:pPr>
    </w:p>
    <w:p w14:paraId="77A5587F" w14:textId="45523BAF" w:rsidR="001F7C91" w:rsidRDefault="001F7C91" w:rsidP="001F7C91">
      <w:pPr>
        <w:rPr>
          <w:rFonts w:asciiTheme="majorEastAsia" w:eastAsiaTheme="majorEastAsia" w:hAnsiTheme="majorEastAsia"/>
        </w:rPr>
      </w:pPr>
    </w:p>
    <w:p w14:paraId="1D4109C8" w14:textId="77777777" w:rsidR="001F7C91" w:rsidRDefault="001F7C91" w:rsidP="001F7C91">
      <w:pPr>
        <w:rPr>
          <w:rFonts w:asciiTheme="majorEastAsia" w:eastAsiaTheme="majorEastAsia" w:hAnsiTheme="majorEastAsia"/>
        </w:rPr>
      </w:pPr>
    </w:p>
    <w:p w14:paraId="5C4F446A" w14:textId="77777777" w:rsidR="001A6283" w:rsidRDefault="001A6283" w:rsidP="00AD73FD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43C001A8" w14:textId="77777777" w:rsidR="00113D2F" w:rsidRDefault="00113D2F" w:rsidP="00621FB7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F0556AF" w14:textId="05D4A4FC" w:rsidR="002E5730" w:rsidRDefault="00107E9A" w:rsidP="00A65B12">
      <w:pPr>
        <w:ind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DA6743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時：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26568C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26568C">
        <w:rPr>
          <w:rFonts w:asciiTheme="majorEastAsia" w:eastAsiaTheme="majorEastAsia" w:hAnsiTheme="majorEastAsia"/>
          <w:b/>
          <w:bCs/>
          <w:sz w:val="28"/>
          <w:szCs w:val="28"/>
        </w:rPr>
        <w:t>1</w:t>
      </w:r>
      <w:r w:rsidR="0026568C">
        <w:rPr>
          <w:rFonts w:asciiTheme="majorEastAsia" w:eastAsiaTheme="majorEastAsia" w:hAnsiTheme="majorEastAsia" w:hint="eastAsia"/>
          <w:b/>
          <w:bCs/>
          <w:sz w:val="28"/>
          <w:szCs w:val="28"/>
        </w:rPr>
        <w:t>1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>13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日（</w:t>
      </w:r>
      <w:r w:rsidR="00D33DF0">
        <w:rPr>
          <w:rFonts w:asciiTheme="majorEastAsia" w:eastAsiaTheme="majorEastAsia" w:hAnsiTheme="majorEastAsia" w:hint="eastAsia"/>
          <w:b/>
          <w:bCs/>
          <w:sz w:val="28"/>
          <w:szCs w:val="28"/>
        </w:rPr>
        <w:t>水</w:t>
      </w:r>
      <w:bookmarkStart w:id="0" w:name="_GoBack"/>
      <w:bookmarkEnd w:id="0"/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）　</w:t>
      </w:r>
      <w:r w:rsidR="0026568C">
        <w:rPr>
          <w:rFonts w:asciiTheme="majorEastAsia" w:eastAsiaTheme="majorEastAsia" w:hAnsiTheme="majorEastAsia" w:hint="eastAsia"/>
          <w:b/>
          <w:bCs/>
          <w:sz w:val="28"/>
          <w:szCs w:val="28"/>
        </w:rPr>
        <w:t>14：00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～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>17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="0026568C">
        <w:rPr>
          <w:rFonts w:asciiTheme="majorEastAsia" w:eastAsiaTheme="majorEastAsia" w:hAnsiTheme="majorEastAsia" w:hint="eastAsia"/>
          <w:b/>
          <w:bCs/>
          <w:sz w:val="28"/>
          <w:szCs w:val="28"/>
        </w:rPr>
        <w:t>00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>3</w:t>
      </w:r>
      <w:r w:rsidR="00D6756C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時間</w:t>
      </w:r>
      <w:r w:rsidR="00FF1E44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327C98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</w:p>
    <w:p w14:paraId="60379374" w14:textId="77777777" w:rsidR="00A65B12" w:rsidRPr="008A278D" w:rsidRDefault="00A65B12" w:rsidP="00A65B12">
      <w:pPr>
        <w:ind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2D502E7" w14:textId="31967A6B" w:rsidR="00AD73FD" w:rsidRPr="008A278D" w:rsidRDefault="00107E9A" w:rsidP="00AD73FD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場</w:t>
      </w:r>
      <w:r w:rsidR="00DA6743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所</w:t>
      </w:r>
      <w:r w:rsidR="00F568A7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門真市保健福祉センター　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>4階　会議室2・3</w:t>
      </w:r>
    </w:p>
    <w:p w14:paraId="4E455A2F" w14:textId="3C2E6CE0" w:rsidR="0057647F" w:rsidRDefault="00AD73FD" w:rsidP="002E5730">
      <w:pPr>
        <w:ind w:firstLineChars="600" w:firstLine="1687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〒</w:t>
      </w:r>
      <w:r w:rsidR="005D27B5" w:rsidRPr="008A278D">
        <w:rPr>
          <w:rFonts w:asciiTheme="majorEastAsia" w:eastAsiaTheme="majorEastAsia" w:hAnsiTheme="majorEastAsia"/>
          <w:b/>
          <w:bCs/>
          <w:sz w:val="28"/>
          <w:szCs w:val="28"/>
        </w:rPr>
        <w:t>571-0064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門真市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御堂町</w:t>
      </w:r>
      <w:r w:rsidR="005D27B5" w:rsidRPr="008A278D">
        <w:rPr>
          <w:rFonts w:asciiTheme="majorEastAsia" w:eastAsiaTheme="majorEastAsia" w:hAnsiTheme="majorEastAsia"/>
          <w:b/>
          <w:bCs/>
          <w:sz w:val="28"/>
          <w:szCs w:val="28"/>
        </w:rPr>
        <w:t>14-1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</w:t>
      </w:r>
    </w:p>
    <w:p w14:paraId="076823D3" w14:textId="77777777" w:rsidR="009B1589" w:rsidRDefault="009B1589" w:rsidP="002E5730">
      <w:pPr>
        <w:ind w:firstLineChars="600" w:firstLine="1687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3ECB6A54" w14:textId="77777777" w:rsidR="00A65B12" w:rsidRDefault="0026568C" w:rsidP="009B1589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講　師：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医療法人　橋本クリニック　理事長　</w:t>
      </w:r>
      <w:r w:rsidR="00113D2F" w:rsidRPr="002E5730">
        <w:rPr>
          <w:rFonts w:asciiTheme="majorEastAsia" w:eastAsiaTheme="majorEastAsia" w:hAnsiTheme="majorEastAsia" w:hint="eastAsia"/>
          <w:b/>
          <w:bCs/>
          <w:sz w:val="30"/>
          <w:szCs w:val="30"/>
        </w:rPr>
        <w:t>橋本　貴司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氏</w:t>
      </w:r>
    </w:p>
    <w:p w14:paraId="0C0E32FA" w14:textId="0D479C3B" w:rsidR="002E5730" w:rsidRDefault="00A65B12" w:rsidP="009B1589">
      <w:pPr>
        <w:ind w:firstLineChars="600" w:firstLine="1687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医療法人</w:t>
      </w:r>
      <w:r w:rsidR="002E573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幸和</w:t>
      </w:r>
    </w:p>
    <w:p w14:paraId="7DAC47B8" w14:textId="5127FB56" w:rsidR="00A65B12" w:rsidRDefault="002E5730" w:rsidP="00621FB7">
      <w:pPr>
        <w:spacing w:line="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　　　</w:t>
      </w:r>
      <w:r w:rsidR="00A65B12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A65B12">
        <w:rPr>
          <w:rFonts w:asciiTheme="majorEastAsia" w:eastAsiaTheme="majorEastAsia" w:hAnsiTheme="majorEastAsia"/>
          <w:b/>
          <w:bCs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橋本在宅クリニック　　 </w:t>
      </w:r>
      <w:r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看護師　</w:t>
      </w:r>
      <w:r w:rsidRPr="002E5730">
        <w:rPr>
          <w:rFonts w:asciiTheme="majorEastAsia" w:eastAsiaTheme="majorEastAsia" w:hAnsiTheme="majorEastAsia" w:hint="eastAsia"/>
          <w:b/>
          <w:bCs/>
          <w:sz w:val="30"/>
          <w:szCs w:val="30"/>
        </w:rPr>
        <w:t>西村　美帆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氏</w:t>
      </w:r>
    </w:p>
    <w:p w14:paraId="2BE9BE9B" w14:textId="20027DE9" w:rsidR="0057647F" w:rsidRPr="0057647F" w:rsidRDefault="002E5730" w:rsidP="00621FB7">
      <w:pPr>
        <w:spacing w:line="60" w:lineRule="auto"/>
        <w:ind w:firstLineChars="1600" w:firstLine="3855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E5730">
        <w:rPr>
          <w:rFonts w:asciiTheme="majorEastAsia" w:eastAsiaTheme="majorEastAsia" w:hAnsiTheme="majorEastAsia" w:hint="eastAsia"/>
          <w:b/>
          <w:bCs/>
          <w:sz w:val="24"/>
        </w:rPr>
        <w:t>在宅コーディネーター</w:t>
      </w: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2E5730">
        <w:rPr>
          <w:rFonts w:asciiTheme="majorEastAsia" w:eastAsiaTheme="majorEastAsia" w:hAnsiTheme="majorEastAsia" w:hint="eastAsia"/>
          <w:b/>
          <w:bCs/>
          <w:sz w:val="30"/>
          <w:szCs w:val="30"/>
        </w:rPr>
        <w:t>西谷　鮎美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氏</w:t>
      </w:r>
    </w:p>
    <w:p w14:paraId="1C3D2A97" w14:textId="4641DDC7" w:rsidR="00DD398E" w:rsidRPr="008A278D" w:rsidRDefault="00DD398E" w:rsidP="0057647F">
      <w:pPr>
        <w:ind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定</w:t>
      </w:r>
      <w:r w:rsidR="00DA6743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員：</w:t>
      </w:r>
      <w:r w:rsidR="000F5468">
        <w:rPr>
          <w:rFonts w:asciiTheme="majorEastAsia" w:eastAsiaTheme="majorEastAsia" w:hAnsiTheme="majorEastAsia" w:hint="eastAsia"/>
          <w:b/>
          <w:bCs/>
          <w:sz w:val="28"/>
          <w:szCs w:val="28"/>
        </w:rPr>
        <w:t>45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名</w:t>
      </w:r>
    </w:p>
    <w:p w14:paraId="73E35BFA" w14:textId="7A00A3B9" w:rsidR="00FA5B03" w:rsidRPr="008A278D" w:rsidRDefault="00FA5B03" w:rsidP="00FA5B03">
      <w:pPr>
        <w:ind w:firstLineChars="177" w:firstLine="498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F6FDDA5" w14:textId="22E5023D" w:rsidR="00E473A5" w:rsidRPr="008A278D" w:rsidRDefault="00DA6743" w:rsidP="00FA5B03">
      <w:pPr>
        <w:ind w:firstLineChars="177" w:firstLine="498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受講料</w:t>
      </w:r>
      <w:r w:rsidR="00E473A5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="00E473A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門真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市にお勤めの方</w:t>
      </w:r>
      <w:r w:rsidR="00E473A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</w:t>
      </w:r>
      <w:r w:rsidR="00FA5B03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5</w:t>
      </w:r>
      <w:r w:rsidR="005D27B5" w:rsidRPr="008A278D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00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円</w:t>
      </w:r>
    </w:p>
    <w:p w14:paraId="469C6BE2" w14:textId="7A6825DB" w:rsidR="00E473A5" w:rsidRPr="008A278D" w:rsidRDefault="005D27B5" w:rsidP="00DA6743">
      <w:pPr>
        <w:ind w:firstLineChars="577" w:firstLine="1622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それ以外の方　　　　　　　　</w:t>
      </w:r>
      <w:r w:rsidR="00E473A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2,500</w:t>
      </w:r>
      <w:r w:rsidR="00E473A5" w:rsidRPr="008A278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円</w:t>
      </w:r>
    </w:p>
    <w:p w14:paraId="1B57B230" w14:textId="7A30DF95" w:rsidR="00E473A5" w:rsidRDefault="00DA6743" w:rsidP="00A65B12">
      <w:pPr>
        <w:ind w:firstLineChars="477" w:firstLine="134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＊受講料は当日ご持参下さい。</w:t>
      </w:r>
    </w:p>
    <w:p w14:paraId="3FFE59F4" w14:textId="77777777" w:rsidR="00A65B12" w:rsidRPr="008A278D" w:rsidRDefault="00A65B12" w:rsidP="00A65B12">
      <w:pPr>
        <w:ind w:firstLineChars="477" w:firstLine="1341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D39B80A" w14:textId="4DF4CA45" w:rsidR="00937CF2" w:rsidRPr="008A278D" w:rsidRDefault="00937CF2" w:rsidP="00E473A5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A278D">
        <w:rPr>
          <w:rFonts w:hint="eastAsia"/>
          <w:b/>
          <w:sz w:val="26"/>
          <w:szCs w:val="26"/>
        </w:rPr>
        <w:t xml:space="preserve">　</w:t>
      </w:r>
      <w:r w:rsidRPr="008A278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申し込みの期日：令和</w:t>
      </w:r>
      <w:r w:rsidR="0026568C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113D2F">
        <w:rPr>
          <w:rFonts w:asciiTheme="majorEastAsia" w:eastAsiaTheme="majorEastAsia" w:hAnsiTheme="majorEastAsia" w:hint="eastAsia"/>
          <w:b/>
          <w:bCs/>
          <w:sz w:val="28"/>
          <w:szCs w:val="28"/>
        </w:rPr>
        <w:t>10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5D27B5" w:rsidRPr="008A278D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="001A02E0">
        <w:rPr>
          <w:rFonts w:asciiTheme="majorEastAsia" w:eastAsiaTheme="majorEastAsia" w:hAnsiTheme="majorEastAsia" w:hint="eastAsia"/>
          <w:b/>
          <w:bCs/>
          <w:sz w:val="28"/>
          <w:szCs w:val="28"/>
        </w:rPr>
        <w:t>25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日（</w:t>
      </w:r>
      <w:r w:rsidR="005D27B5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1A02E0">
        <w:rPr>
          <w:rFonts w:asciiTheme="majorEastAsia" w:eastAsiaTheme="majorEastAsia" w:hAnsiTheme="majorEastAsia" w:hint="eastAsia"/>
          <w:b/>
          <w:bCs/>
          <w:sz w:val="28"/>
          <w:szCs w:val="28"/>
        </w:rPr>
        <w:t>金</w:t>
      </w:r>
      <w:r w:rsidR="005D27B5" w:rsidRPr="008A278D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AD73FD" w:rsidRPr="008A278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</w:p>
    <w:p w14:paraId="335F8411" w14:textId="11A36828" w:rsidR="007A4DE0" w:rsidRPr="009B1589" w:rsidRDefault="00937CF2" w:rsidP="00DA6743">
      <w:pPr>
        <w:widowControl/>
        <w:ind w:left="783" w:hangingChars="300" w:hanging="783"/>
        <w:jc w:val="left"/>
        <w:rPr>
          <w:rFonts w:asciiTheme="majorEastAsia" w:eastAsiaTheme="majorEastAsia" w:hAnsiTheme="majorEastAsia"/>
          <w:b/>
          <w:sz w:val="24"/>
        </w:rPr>
      </w:pPr>
      <w:r w:rsidRPr="008A278D">
        <w:rPr>
          <w:rFonts w:hint="eastAsia"/>
          <w:b/>
          <w:sz w:val="26"/>
          <w:szCs w:val="26"/>
        </w:rPr>
        <w:t xml:space="preserve">　</w:t>
      </w:r>
      <w:r w:rsidR="00DA6743" w:rsidRPr="008A278D">
        <w:rPr>
          <w:rFonts w:hint="eastAsia"/>
          <w:b/>
        </w:rPr>
        <w:t xml:space="preserve">　</w:t>
      </w:r>
      <w:r w:rsidR="00FF6382" w:rsidRPr="009B1589">
        <w:rPr>
          <w:rFonts w:asciiTheme="majorEastAsia" w:eastAsiaTheme="majorEastAsia" w:hAnsiTheme="majorEastAsia" w:hint="eastAsia"/>
          <w:b/>
          <w:sz w:val="24"/>
        </w:rPr>
        <w:t>→お問い合わせ先：</w:t>
      </w:r>
      <w:r w:rsidR="00113D2F" w:rsidRPr="009B1589">
        <w:rPr>
          <w:rFonts w:asciiTheme="majorEastAsia" w:eastAsiaTheme="majorEastAsia" w:hAnsiTheme="majorEastAsia" w:hint="eastAsia"/>
          <w:b/>
          <w:sz w:val="24"/>
        </w:rPr>
        <w:t>門真第3地域包括支援センター　河村</w:t>
      </w:r>
      <w:r w:rsidRPr="009B1589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227C3A35" w14:textId="762ED78B" w:rsidR="007A4DE0" w:rsidRPr="009B1589" w:rsidRDefault="007A4DE0" w:rsidP="007A4DE0">
      <w:pPr>
        <w:widowControl/>
        <w:ind w:leftChars="300" w:left="630" w:firstLineChars="50" w:firstLine="120"/>
        <w:jc w:val="left"/>
        <w:rPr>
          <w:rFonts w:asciiTheme="majorEastAsia" w:eastAsiaTheme="majorEastAsia" w:hAnsiTheme="majorEastAsia"/>
          <w:b/>
          <w:sz w:val="24"/>
        </w:rPr>
      </w:pPr>
      <w:r w:rsidRPr="009B1589">
        <w:rPr>
          <w:rFonts w:asciiTheme="majorEastAsia" w:eastAsiaTheme="majorEastAsia" w:hAnsiTheme="majorEastAsia" w:hint="eastAsia"/>
          <w:b/>
          <w:sz w:val="24"/>
        </w:rPr>
        <w:t>電話：</w:t>
      </w:r>
      <w:r w:rsidR="0026568C" w:rsidRPr="009B1589">
        <w:rPr>
          <w:rFonts w:asciiTheme="majorEastAsia" w:eastAsiaTheme="majorEastAsia" w:hAnsiTheme="majorEastAsia"/>
          <w:b/>
          <w:sz w:val="24"/>
        </w:rPr>
        <w:t>0</w:t>
      </w:r>
      <w:r w:rsidR="00113D2F" w:rsidRPr="009B1589">
        <w:rPr>
          <w:rFonts w:asciiTheme="majorEastAsia" w:eastAsiaTheme="majorEastAsia" w:hAnsiTheme="majorEastAsia" w:hint="eastAsia"/>
          <w:b/>
          <w:sz w:val="24"/>
        </w:rPr>
        <w:t>72-800-0825</w:t>
      </w:r>
      <w:r w:rsidRPr="009B1589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A5B03" w:rsidRPr="009B1589">
        <w:rPr>
          <w:rFonts w:asciiTheme="majorEastAsia" w:eastAsiaTheme="majorEastAsia" w:hAnsiTheme="majorEastAsia" w:hint="eastAsia"/>
          <w:b/>
          <w:sz w:val="24"/>
        </w:rPr>
        <w:t>Fax：</w:t>
      </w:r>
      <w:r w:rsidR="00113D2F" w:rsidRPr="009B1589">
        <w:rPr>
          <w:rFonts w:asciiTheme="majorEastAsia" w:eastAsiaTheme="majorEastAsia" w:hAnsiTheme="majorEastAsia" w:hint="eastAsia"/>
          <w:b/>
          <w:sz w:val="24"/>
        </w:rPr>
        <w:t>072-800-0826</w:t>
      </w:r>
    </w:p>
    <w:p w14:paraId="08205D4E" w14:textId="43C89281" w:rsidR="00FA5B03" w:rsidRPr="009B1589" w:rsidRDefault="00FA5B03" w:rsidP="007A4DE0">
      <w:pPr>
        <w:widowControl/>
        <w:ind w:leftChars="300" w:left="630" w:firstLineChars="50" w:firstLine="120"/>
        <w:jc w:val="left"/>
        <w:rPr>
          <w:rFonts w:asciiTheme="majorEastAsia" w:eastAsiaTheme="majorEastAsia" w:hAnsiTheme="majorEastAsia"/>
          <w:b/>
          <w:sz w:val="24"/>
        </w:rPr>
      </w:pPr>
      <w:r w:rsidRPr="009B1589">
        <w:rPr>
          <w:rFonts w:asciiTheme="majorEastAsia" w:eastAsiaTheme="majorEastAsia" w:hAnsiTheme="majorEastAsia" w:hint="eastAsia"/>
          <w:b/>
          <w:sz w:val="24"/>
        </w:rPr>
        <w:t>注：</w:t>
      </w:r>
      <w:r w:rsidR="007A4DE0" w:rsidRPr="009B1589">
        <w:rPr>
          <w:rFonts w:asciiTheme="majorEastAsia" w:eastAsiaTheme="majorEastAsia" w:hAnsiTheme="majorEastAsia" w:hint="eastAsia"/>
          <w:b/>
          <w:sz w:val="24"/>
        </w:rPr>
        <w:t>業務の都合上、すぐに電話対応できない場合があります。</w:t>
      </w:r>
    </w:p>
    <w:p w14:paraId="1B3336DD" w14:textId="78FE02A5" w:rsidR="00DA6743" w:rsidRPr="009B1589" w:rsidRDefault="007A4DE0" w:rsidP="0092562F">
      <w:pPr>
        <w:widowControl/>
        <w:ind w:leftChars="300" w:left="630" w:firstLineChars="50" w:firstLine="120"/>
        <w:jc w:val="left"/>
        <w:rPr>
          <w:rFonts w:asciiTheme="majorEastAsia" w:eastAsiaTheme="majorEastAsia" w:hAnsiTheme="majorEastAsia"/>
          <w:b/>
          <w:sz w:val="24"/>
        </w:rPr>
      </w:pPr>
      <w:r w:rsidRPr="009B1589">
        <w:rPr>
          <w:rFonts w:asciiTheme="majorEastAsia" w:eastAsiaTheme="majorEastAsia" w:hAnsiTheme="majorEastAsia" w:hint="eastAsia"/>
          <w:b/>
          <w:sz w:val="24"/>
        </w:rPr>
        <w:t xml:space="preserve">　　できるだけ</w:t>
      </w:r>
      <w:r w:rsidRPr="009B1589">
        <w:rPr>
          <w:rFonts w:asciiTheme="majorEastAsia" w:eastAsiaTheme="majorEastAsia" w:hAnsiTheme="majorEastAsia"/>
          <w:b/>
          <w:sz w:val="24"/>
        </w:rPr>
        <w:t>FAX</w:t>
      </w:r>
      <w:r w:rsidRPr="009B1589">
        <w:rPr>
          <w:rFonts w:asciiTheme="majorEastAsia" w:eastAsiaTheme="majorEastAsia" w:hAnsiTheme="majorEastAsia" w:hint="eastAsia"/>
          <w:b/>
          <w:sz w:val="24"/>
        </w:rPr>
        <w:t>にてお問い合わせ下さい。</w:t>
      </w:r>
    </w:p>
    <w:p w14:paraId="16AAFB28" w14:textId="4B0AC2C3" w:rsidR="00FA5B03" w:rsidRPr="008A278D" w:rsidRDefault="00DA6743" w:rsidP="00D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 w:cs="Segoe UI Symbol"/>
          <w:b/>
          <w:sz w:val="28"/>
          <w:szCs w:val="28"/>
        </w:rPr>
      </w:pPr>
      <w:r w:rsidRPr="008A278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5C17FB" w:rsidRPr="008A278D">
        <w:rPr>
          <w:rFonts w:asciiTheme="majorEastAsia" w:eastAsiaTheme="majorEastAsia" w:hAnsiTheme="majorEastAsia" w:hint="eastAsia"/>
          <w:b/>
          <w:sz w:val="28"/>
          <w:szCs w:val="28"/>
        </w:rPr>
        <w:t>参加ご希望の方は</w:t>
      </w:r>
      <w:r w:rsidRPr="008A278D">
        <w:rPr>
          <w:rFonts w:asciiTheme="majorEastAsia" w:eastAsiaTheme="majorEastAsia" w:hAnsiTheme="majorEastAsia" w:hint="eastAsia"/>
          <w:b/>
          <w:sz w:val="28"/>
          <w:szCs w:val="28"/>
        </w:rPr>
        <w:t>受講申込書を</w:t>
      </w:r>
      <w:r w:rsidR="00327C98" w:rsidRPr="008A278D">
        <w:rPr>
          <w:rFonts w:asciiTheme="majorEastAsia" w:eastAsiaTheme="majorEastAsia" w:hAnsiTheme="majorEastAsia" w:cs="Segoe UI Symbol" w:hint="eastAsia"/>
          <w:b/>
          <w:sz w:val="28"/>
          <w:szCs w:val="28"/>
        </w:rPr>
        <w:t>ＦＡＸにて</w:t>
      </w:r>
      <w:r w:rsidRPr="008A278D">
        <w:rPr>
          <w:rFonts w:asciiTheme="majorEastAsia" w:eastAsiaTheme="majorEastAsia" w:hAnsiTheme="majorEastAsia" w:cs="Segoe UI Symbol" w:hint="eastAsia"/>
          <w:b/>
          <w:sz w:val="28"/>
          <w:szCs w:val="28"/>
        </w:rPr>
        <w:t>送信して下さい。</w:t>
      </w:r>
    </w:p>
    <w:p w14:paraId="7B5542BC" w14:textId="7A0CFBDF" w:rsidR="00367B68" w:rsidRPr="0092562F" w:rsidRDefault="0092562F" w:rsidP="0021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 w:cs="Segoe UI Symbol"/>
          <w:b/>
          <w:color w:val="000000" w:themeColor="text1"/>
          <w:sz w:val="28"/>
          <w:szCs w:val="28"/>
          <w:u w:val="single"/>
        </w:rPr>
      </w:pPr>
      <w:r>
        <w:rPr>
          <w:rFonts w:ascii="MS UI Gothic" w:eastAsia="MS UI Gothic" w:hAnsi="MS UI Gothic" w:hint="eastAsia"/>
          <w:b/>
          <w:color w:val="000000" w:themeColor="text1"/>
          <w:sz w:val="22"/>
          <w:szCs w:val="22"/>
          <w:u w:val="single"/>
        </w:rPr>
        <w:t>●注意事項を必ずご熟読の上、研修にお申込み下さい。</w:t>
      </w:r>
    </w:p>
    <w:sectPr w:rsidR="00367B68" w:rsidRPr="0092562F" w:rsidSect="00431B85">
      <w:pgSz w:w="11906" w:h="16838"/>
      <w:pgMar w:top="340" w:right="1077" w:bottom="340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BBF7" w14:textId="77777777" w:rsidR="00F50859" w:rsidRDefault="00F50859" w:rsidP="00B65A35">
      <w:r>
        <w:separator/>
      </w:r>
    </w:p>
  </w:endnote>
  <w:endnote w:type="continuationSeparator" w:id="0">
    <w:p w14:paraId="6195E8A2" w14:textId="77777777" w:rsidR="00F50859" w:rsidRDefault="00F50859" w:rsidP="00B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BEECE" w14:textId="77777777" w:rsidR="00F50859" w:rsidRDefault="00F50859" w:rsidP="00B65A35">
      <w:r>
        <w:separator/>
      </w:r>
    </w:p>
  </w:footnote>
  <w:footnote w:type="continuationSeparator" w:id="0">
    <w:p w14:paraId="415E152B" w14:textId="77777777" w:rsidR="00F50859" w:rsidRDefault="00F50859" w:rsidP="00B6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C05"/>
    <w:multiLevelType w:val="hybridMultilevel"/>
    <w:tmpl w:val="036C8422"/>
    <w:lvl w:ilvl="0" w:tplc="C394BFD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4E3D45"/>
    <w:multiLevelType w:val="hybridMultilevel"/>
    <w:tmpl w:val="2F9E4916"/>
    <w:lvl w:ilvl="0" w:tplc="C204B0A4">
      <w:start w:val="2"/>
      <w:numFmt w:val="bullet"/>
      <w:lvlText w:val="・"/>
      <w:lvlJc w:val="left"/>
      <w:pPr>
        <w:ind w:left="1335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06842264"/>
    <w:multiLevelType w:val="hybridMultilevel"/>
    <w:tmpl w:val="62A25752"/>
    <w:lvl w:ilvl="0" w:tplc="0A280AB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B4654C"/>
    <w:multiLevelType w:val="hybridMultilevel"/>
    <w:tmpl w:val="E5360FF6"/>
    <w:lvl w:ilvl="0" w:tplc="C2B636E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F33FB0"/>
    <w:multiLevelType w:val="hybridMultilevel"/>
    <w:tmpl w:val="0E12248E"/>
    <w:lvl w:ilvl="0" w:tplc="C394BFD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72A5D2B"/>
    <w:multiLevelType w:val="hybridMultilevel"/>
    <w:tmpl w:val="BAB670CA"/>
    <w:lvl w:ilvl="0" w:tplc="D23E12C0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6" w15:restartNumberingAfterBreak="0">
    <w:nsid w:val="3069677E"/>
    <w:multiLevelType w:val="hybridMultilevel"/>
    <w:tmpl w:val="A164DFF0"/>
    <w:lvl w:ilvl="0" w:tplc="E4FC1C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4E36FA"/>
    <w:multiLevelType w:val="hybridMultilevel"/>
    <w:tmpl w:val="C8BC70FA"/>
    <w:lvl w:ilvl="0" w:tplc="9370DE12">
      <w:start w:val="7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335218AA"/>
    <w:multiLevelType w:val="hybridMultilevel"/>
    <w:tmpl w:val="8EF00778"/>
    <w:lvl w:ilvl="0" w:tplc="752EFDF6">
      <w:start w:val="1"/>
      <w:numFmt w:val="decimalEnclosedCircle"/>
      <w:lvlText w:val="%1"/>
      <w:lvlJc w:val="left"/>
      <w:pPr>
        <w:ind w:left="114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D6D2D6B"/>
    <w:multiLevelType w:val="hybridMultilevel"/>
    <w:tmpl w:val="50567956"/>
    <w:lvl w:ilvl="0" w:tplc="41B088B6">
      <w:numFmt w:val="bullet"/>
      <w:lvlText w:val="□"/>
      <w:lvlJc w:val="left"/>
      <w:pPr>
        <w:ind w:left="3367" w:hanging="360"/>
      </w:pPr>
      <w:rPr>
        <w:rFonts w:ascii="ＭＳ ゴシック" w:eastAsia="ＭＳ ゴシック" w:hAnsi="ＭＳ ゴシック" w:cs="Segoe UI Symbo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7" w:hanging="420"/>
      </w:pPr>
      <w:rPr>
        <w:rFonts w:ascii="Wingdings" w:hAnsi="Wingdings" w:hint="default"/>
      </w:rPr>
    </w:lvl>
  </w:abstractNum>
  <w:abstractNum w:abstractNumId="10" w15:restartNumberingAfterBreak="0">
    <w:nsid w:val="55C645E5"/>
    <w:multiLevelType w:val="hybridMultilevel"/>
    <w:tmpl w:val="ADAC09B8"/>
    <w:lvl w:ilvl="0" w:tplc="9196A5EA">
      <w:numFmt w:val="bullet"/>
      <w:lvlText w:val="□"/>
      <w:lvlJc w:val="left"/>
      <w:pPr>
        <w:ind w:left="720" w:hanging="720"/>
      </w:pPr>
      <w:rPr>
        <w:rFonts w:ascii="HG丸ｺﾞｼｯｸM-PRO" w:eastAsia="HG丸ｺﾞｼｯｸM-PRO" w:hAnsi="HG丸ｺﾞｼｯｸM-PRO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3177D"/>
    <w:multiLevelType w:val="hybridMultilevel"/>
    <w:tmpl w:val="229E57F0"/>
    <w:lvl w:ilvl="0" w:tplc="8A04308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2D59BE"/>
    <w:multiLevelType w:val="hybridMultilevel"/>
    <w:tmpl w:val="264A594C"/>
    <w:lvl w:ilvl="0" w:tplc="7E26D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9022DE"/>
    <w:multiLevelType w:val="hybridMultilevel"/>
    <w:tmpl w:val="4D5E99B0"/>
    <w:lvl w:ilvl="0" w:tplc="6AD02678">
      <w:start w:val="3"/>
      <w:numFmt w:val="bullet"/>
      <w:lvlText w:val="＊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A52734"/>
    <w:multiLevelType w:val="hybridMultilevel"/>
    <w:tmpl w:val="641AA752"/>
    <w:lvl w:ilvl="0" w:tplc="5EF45152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Segoe UI Symbol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5" w15:restartNumberingAfterBreak="0">
    <w:nsid w:val="6AF205E5"/>
    <w:multiLevelType w:val="hybridMultilevel"/>
    <w:tmpl w:val="77EC2AE0"/>
    <w:lvl w:ilvl="0" w:tplc="FB14B97C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6" w15:restartNumberingAfterBreak="0">
    <w:nsid w:val="6BAC6599"/>
    <w:multiLevelType w:val="hybridMultilevel"/>
    <w:tmpl w:val="401E2C7C"/>
    <w:lvl w:ilvl="0" w:tplc="C1DE0B06">
      <w:start w:val="7"/>
      <w:numFmt w:val="bullet"/>
      <w:lvlText w:val="＊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7" w15:restartNumberingAfterBreak="0">
    <w:nsid w:val="6DDF43E9"/>
    <w:multiLevelType w:val="hybridMultilevel"/>
    <w:tmpl w:val="F12CCCB6"/>
    <w:lvl w:ilvl="0" w:tplc="B27E2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D90A2A"/>
    <w:multiLevelType w:val="hybridMultilevel"/>
    <w:tmpl w:val="36AEF8FE"/>
    <w:lvl w:ilvl="0" w:tplc="8AA8F9C2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F400BC7"/>
    <w:multiLevelType w:val="hybridMultilevel"/>
    <w:tmpl w:val="84E6DDA2"/>
    <w:lvl w:ilvl="0" w:tplc="269A2920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F8185E"/>
    <w:multiLevelType w:val="hybridMultilevel"/>
    <w:tmpl w:val="7F3EDA76"/>
    <w:lvl w:ilvl="0" w:tplc="318C31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"/>
  </w:num>
  <w:num w:numId="5">
    <w:abstractNumId w:val="18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8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3"/>
    <w:rsid w:val="00007E19"/>
    <w:rsid w:val="000124B5"/>
    <w:rsid w:val="000135D3"/>
    <w:rsid w:val="00016EF7"/>
    <w:rsid w:val="00017470"/>
    <w:rsid w:val="000219F6"/>
    <w:rsid w:val="00025C5A"/>
    <w:rsid w:val="00031EF2"/>
    <w:rsid w:val="00032C12"/>
    <w:rsid w:val="00040228"/>
    <w:rsid w:val="000430B0"/>
    <w:rsid w:val="000440FF"/>
    <w:rsid w:val="00045542"/>
    <w:rsid w:val="00050DB9"/>
    <w:rsid w:val="00054585"/>
    <w:rsid w:val="00057FEC"/>
    <w:rsid w:val="00063C9A"/>
    <w:rsid w:val="000676A1"/>
    <w:rsid w:val="0007568A"/>
    <w:rsid w:val="00076D7B"/>
    <w:rsid w:val="00080E13"/>
    <w:rsid w:val="00083A8C"/>
    <w:rsid w:val="00083C74"/>
    <w:rsid w:val="000918BC"/>
    <w:rsid w:val="00092084"/>
    <w:rsid w:val="00096625"/>
    <w:rsid w:val="0009690A"/>
    <w:rsid w:val="00097148"/>
    <w:rsid w:val="000B185C"/>
    <w:rsid w:val="000B6E4D"/>
    <w:rsid w:val="000B7C25"/>
    <w:rsid w:val="000C1089"/>
    <w:rsid w:val="000C53DD"/>
    <w:rsid w:val="000D145B"/>
    <w:rsid w:val="000E0D1A"/>
    <w:rsid w:val="000E4AD1"/>
    <w:rsid w:val="000F5468"/>
    <w:rsid w:val="0010037F"/>
    <w:rsid w:val="00101706"/>
    <w:rsid w:val="00105F7B"/>
    <w:rsid w:val="00107E9A"/>
    <w:rsid w:val="00113D2F"/>
    <w:rsid w:val="00122748"/>
    <w:rsid w:val="00136639"/>
    <w:rsid w:val="00167F06"/>
    <w:rsid w:val="0017252C"/>
    <w:rsid w:val="00173120"/>
    <w:rsid w:val="00177C2C"/>
    <w:rsid w:val="00180E71"/>
    <w:rsid w:val="00183F4D"/>
    <w:rsid w:val="00184F10"/>
    <w:rsid w:val="00184FA8"/>
    <w:rsid w:val="00195984"/>
    <w:rsid w:val="001A02E0"/>
    <w:rsid w:val="001A1316"/>
    <w:rsid w:val="001A1DC2"/>
    <w:rsid w:val="001A6283"/>
    <w:rsid w:val="001C0445"/>
    <w:rsid w:val="001C08BC"/>
    <w:rsid w:val="001D608E"/>
    <w:rsid w:val="001E4214"/>
    <w:rsid w:val="001F7C91"/>
    <w:rsid w:val="00200CAE"/>
    <w:rsid w:val="0021018E"/>
    <w:rsid w:val="0021121C"/>
    <w:rsid w:val="002413CA"/>
    <w:rsid w:val="00245914"/>
    <w:rsid w:val="002574AE"/>
    <w:rsid w:val="00257CCD"/>
    <w:rsid w:val="002625E5"/>
    <w:rsid w:val="00263F9C"/>
    <w:rsid w:val="0026568C"/>
    <w:rsid w:val="00270F66"/>
    <w:rsid w:val="00291516"/>
    <w:rsid w:val="00293EAC"/>
    <w:rsid w:val="002E5730"/>
    <w:rsid w:val="002E5FD3"/>
    <w:rsid w:val="002F46C4"/>
    <w:rsid w:val="002F4A94"/>
    <w:rsid w:val="003227A9"/>
    <w:rsid w:val="00327C98"/>
    <w:rsid w:val="00331FB2"/>
    <w:rsid w:val="003344D2"/>
    <w:rsid w:val="00342B8C"/>
    <w:rsid w:val="0035059E"/>
    <w:rsid w:val="0035336C"/>
    <w:rsid w:val="003539A0"/>
    <w:rsid w:val="00361A89"/>
    <w:rsid w:val="00362E43"/>
    <w:rsid w:val="00367B68"/>
    <w:rsid w:val="0038555D"/>
    <w:rsid w:val="00385A97"/>
    <w:rsid w:val="0039282F"/>
    <w:rsid w:val="00394D9E"/>
    <w:rsid w:val="003A3F86"/>
    <w:rsid w:val="003B16D0"/>
    <w:rsid w:val="003B3AF0"/>
    <w:rsid w:val="003C55DD"/>
    <w:rsid w:val="003C6704"/>
    <w:rsid w:val="003D17C6"/>
    <w:rsid w:val="003D792A"/>
    <w:rsid w:val="003F31FE"/>
    <w:rsid w:val="003F67DE"/>
    <w:rsid w:val="0040131B"/>
    <w:rsid w:val="0040745F"/>
    <w:rsid w:val="00415C9C"/>
    <w:rsid w:val="0042320F"/>
    <w:rsid w:val="00431003"/>
    <w:rsid w:val="00431B85"/>
    <w:rsid w:val="00433D87"/>
    <w:rsid w:val="00442C5E"/>
    <w:rsid w:val="004505BF"/>
    <w:rsid w:val="00450CC3"/>
    <w:rsid w:val="00461289"/>
    <w:rsid w:val="004750A0"/>
    <w:rsid w:val="00476814"/>
    <w:rsid w:val="00481634"/>
    <w:rsid w:val="004826AD"/>
    <w:rsid w:val="00484895"/>
    <w:rsid w:val="004A3DC7"/>
    <w:rsid w:val="004C063A"/>
    <w:rsid w:val="004C75A8"/>
    <w:rsid w:val="004D65AD"/>
    <w:rsid w:val="004E7E65"/>
    <w:rsid w:val="004F324F"/>
    <w:rsid w:val="004F6D90"/>
    <w:rsid w:val="00501771"/>
    <w:rsid w:val="00507A2A"/>
    <w:rsid w:val="00513A8A"/>
    <w:rsid w:val="00514271"/>
    <w:rsid w:val="00531F0F"/>
    <w:rsid w:val="005366E6"/>
    <w:rsid w:val="00554219"/>
    <w:rsid w:val="00566619"/>
    <w:rsid w:val="00570D19"/>
    <w:rsid w:val="0057647F"/>
    <w:rsid w:val="0058365E"/>
    <w:rsid w:val="005871E3"/>
    <w:rsid w:val="0059366A"/>
    <w:rsid w:val="005A6C86"/>
    <w:rsid w:val="005B135B"/>
    <w:rsid w:val="005B63AA"/>
    <w:rsid w:val="005C17FB"/>
    <w:rsid w:val="005C5637"/>
    <w:rsid w:val="005D02D0"/>
    <w:rsid w:val="005D27B5"/>
    <w:rsid w:val="005D5F25"/>
    <w:rsid w:val="005E5191"/>
    <w:rsid w:val="005F21EA"/>
    <w:rsid w:val="005F5292"/>
    <w:rsid w:val="005F5CF4"/>
    <w:rsid w:val="005F7B50"/>
    <w:rsid w:val="006025F0"/>
    <w:rsid w:val="00602AAA"/>
    <w:rsid w:val="00605EA8"/>
    <w:rsid w:val="00606C51"/>
    <w:rsid w:val="006156DD"/>
    <w:rsid w:val="0061680C"/>
    <w:rsid w:val="00621A73"/>
    <w:rsid w:val="00621FB7"/>
    <w:rsid w:val="006326BF"/>
    <w:rsid w:val="00634265"/>
    <w:rsid w:val="006354ED"/>
    <w:rsid w:val="00636127"/>
    <w:rsid w:val="0063660E"/>
    <w:rsid w:val="00660A15"/>
    <w:rsid w:val="00660B6C"/>
    <w:rsid w:val="00662968"/>
    <w:rsid w:val="006631B9"/>
    <w:rsid w:val="0066443C"/>
    <w:rsid w:val="00683F9C"/>
    <w:rsid w:val="0068495D"/>
    <w:rsid w:val="00696D6D"/>
    <w:rsid w:val="006A5789"/>
    <w:rsid w:val="006B3B30"/>
    <w:rsid w:val="006B5015"/>
    <w:rsid w:val="006C0C65"/>
    <w:rsid w:val="006D71DF"/>
    <w:rsid w:val="006E1D8C"/>
    <w:rsid w:val="006F5555"/>
    <w:rsid w:val="00701759"/>
    <w:rsid w:val="007137BC"/>
    <w:rsid w:val="00724C57"/>
    <w:rsid w:val="0072775C"/>
    <w:rsid w:val="00740EE6"/>
    <w:rsid w:val="0074656B"/>
    <w:rsid w:val="00752C86"/>
    <w:rsid w:val="0075335E"/>
    <w:rsid w:val="00757B4C"/>
    <w:rsid w:val="007606B5"/>
    <w:rsid w:val="00761ACE"/>
    <w:rsid w:val="0076551B"/>
    <w:rsid w:val="00775B8C"/>
    <w:rsid w:val="00775BF0"/>
    <w:rsid w:val="00783B0D"/>
    <w:rsid w:val="0079298E"/>
    <w:rsid w:val="007A4DE0"/>
    <w:rsid w:val="007C7CC1"/>
    <w:rsid w:val="007D1940"/>
    <w:rsid w:val="007D28DF"/>
    <w:rsid w:val="007E3568"/>
    <w:rsid w:val="007E4D19"/>
    <w:rsid w:val="007F1997"/>
    <w:rsid w:val="0080189D"/>
    <w:rsid w:val="00802768"/>
    <w:rsid w:val="008029E4"/>
    <w:rsid w:val="00802A5B"/>
    <w:rsid w:val="00805D8C"/>
    <w:rsid w:val="008110FE"/>
    <w:rsid w:val="00813E27"/>
    <w:rsid w:val="00814453"/>
    <w:rsid w:val="00821546"/>
    <w:rsid w:val="00860855"/>
    <w:rsid w:val="00861A22"/>
    <w:rsid w:val="00862574"/>
    <w:rsid w:val="00867AD7"/>
    <w:rsid w:val="008727D9"/>
    <w:rsid w:val="00887D5A"/>
    <w:rsid w:val="00892168"/>
    <w:rsid w:val="008A278D"/>
    <w:rsid w:val="008A376B"/>
    <w:rsid w:val="008B3310"/>
    <w:rsid w:val="008B5CCE"/>
    <w:rsid w:val="008B7A33"/>
    <w:rsid w:val="008C1FCA"/>
    <w:rsid w:val="008C5D07"/>
    <w:rsid w:val="008C7680"/>
    <w:rsid w:val="008D02D0"/>
    <w:rsid w:val="008D0897"/>
    <w:rsid w:val="008D2EF0"/>
    <w:rsid w:val="008E17FC"/>
    <w:rsid w:val="008F3709"/>
    <w:rsid w:val="00911724"/>
    <w:rsid w:val="00911AE1"/>
    <w:rsid w:val="00912334"/>
    <w:rsid w:val="009155E2"/>
    <w:rsid w:val="0092562F"/>
    <w:rsid w:val="0093482F"/>
    <w:rsid w:val="0093558E"/>
    <w:rsid w:val="00937CF2"/>
    <w:rsid w:val="009428B8"/>
    <w:rsid w:val="00944B77"/>
    <w:rsid w:val="00946847"/>
    <w:rsid w:val="00950917"/>
    <w:rsid w:val="00954E1E"/>
    <w:rsid w:val="0095710E"/>
    <w:rsid w:val="00960AE8"/>
    <w:rsid w:val="0096501D"/>
    <w:rsid w:val="00973584"/>
    <w:rsid w:val="00976D18"/>
    <w:rsid w:val="009804EA"/>
    <w:rsid w:val="00982D70"/>
    <w:rsid w:val="00987498"/>
    <w:rsid w:val="009A0197"/>
    <w:rsid w:val="009B1589"/>
    <w:rsid w:val="009B5520"/>
    <w:rsid w:val="009C2629"/>
    <w:rsid w:val="009D1E71"/>
    <w:rsid w:val="009D6877"/>
    <w:rsid w:val="009D6DB5"/>
    <w:rsid w:val="009E525B"/>
    <w:rsid w:val="00A05201"/>
    <w:rsid w:val="00A122B3"/>
    <w:rsid w:val="00A12D40"/>
    <w:rsid w:val="00A13E23"/>
    <w:rsid w:val="00A33BD6"/>
    <w:rsid w:val="00A44FA5"/>
    <w:rsid w:val="00A4584B"/>
    <w:rsid w:val="00A60656"/>
    <w:rsid w:val="00A6339F"/>
    <w:rsid w:val="00A65B12"/>
    <w:rsid w:val="00A65F10"/>
    <w:rsid w:val="00A666DF"/>
    <w:rsid w:val="00A7193C"/>
    <w:rsid w:val="00A81F30"/>
    <w:rsid w:val="00AA49B5"/>
    <w:rsid w:val="00AB2D58"/>
    <w:rsid w:val="00AB3F3E"/>
    <w:rsid w:val="00AC0A0D"/>
    <w:rsid w:val="00AC6182"/>
    <w:rsid w:val="00AC6397"/>
    <w:rsid w:val="00AC6403"/>
    <w:rsid w:val="00AD25B6"/>
    <w:rsid w:val="00AD73FD"/>
    <w:rsid w:val="00AE00F2"/>
    <w:rsid w:val="00AE1444"/>
    <w:rsid w:val="00B02A23"/>
    <w:rsid w:val="00B24D67"/>
    <w:rsid w:val="00B26BC2"/>
    <w:rsid w:val="00B32580"/>
    <w:rsid w:val="00B33673"/>
    <w:rsid w:val="00B34BD8"/>
    <w:rsid w:val="00B37545"/>
    <w:rsid w:val="00B44B39"/>
    <w:rsid w:val="00B526B8"/>
    <w:rsid w:val="00B53BE8"/>
    <w:rsid w:val="00B65A35"/>
    <w:rsid w:val="00B74B66"/>
    <w:rsid w:val="00B82053"/>
    <w:rsid w:val="00BA07D9"/>
    <w:rsid w:val="00BA2307"/>
    <w:rsid w:val="00BA4045"/>
    <w:rsid w:val="00BB49B6"/>
    <w:rsid w:val="00BC3605"/>
    <w:rsid w:val="00BC3E20"/>
    <w:rsid w:val="00BD0ED5"/>
    <w:rsid w:val="00BD1FEC"/>
    <w:rsid w:val="00BD7E38"/>
    <w:rsid w:val="00BE24F8"/>
    <w:rsid w:val="00BE364E"/>
    <w:rsid w:val="00BE620D"/>
    <w:rsid w:val="00BE70E4"/>
    <w:rsid w:val="00BF155E"/>
    <w:rsid w:val="00C06D4E"/>
    <w:rsid w:val="00C0779F"/>
    <w:rsid w:val="00C108E3"/>
    <w:rsid w:val="00C171A1"/>
    <w:rsid w:val="00C253FC"/>
    <w:rsid w:val="00C25D4E"/>
    <w:rsid w:val="00C36CAB"/>
    <w:rsid w:val="00C41DF9"/>
    <w:rsid w:val="00C56604"/>
    <w:rsid w:val="00C60C6B"/>
    <w:rsid w:val="00C63E51"/>
    <w:rsid w:val="00C824CF"/>
    <w:rsid w:val="00C84DCD"/>
    <w:rsid w:val="00C85FFC"/>
    <w:rsid w:val="00C97C0F"/>
    <w:rsid w:val="00CA5C06"/>
    <w:rsid w:val="00CA60B0"/>
    <w:rsid w:val="00CB4B28"/>
    <w:rsid w:val="00CC7958"/>
    <w:rsid w:val="00CD2246"/>
    <w:rsid w:val="00CD6F01"/>
    <w:rsid w:val="00CE2C17"/>
    <w:rsid w:val="00CE7E99"/>
    <w:rsid w:val="00CF431D"/>
    <w:rsid w:val="00CF5DAB"/>
    <w:rsid w:val="00D01068"/>
    <w:rsid w:val="00D01C45"/>
    <w:rsid w:val="00D051FA"/>
    <w:rsid w:val="00D233ED"/>
    <w:rsid w:val="00D31355"/>
    <w:rsid w:val="00D33DF0"/>
    <w:rsid w:val="00D43408"/>
    <w:rsid w:val="00D5503C"/>
    <w:rsid w:val="00D57821"/>
    <w:rsid w:val="00D66A03"/>
    <w:rsid w:val="00D6756C"/>
    <w:rsid w:val="00D753DD"/>
    <w:rsid w:val="00D80027"/>
    <w:rsid w:val="00D83D16"/>
    <w:rsid w:val="00D84A7F"/>
    <w:rsid w:val="00D85779"/>
    <w:rsid w:val="00D94906"/>
    <w:rsid w:val="00DA2A67"/>
    <w:rsid w:val="00DA5456"/>
    <w:rsid w:val="00DA6743"/>
    <w:rsid w:val="00DB120B"/>
    <w:rsid w:val="00DB486F"/>
    <w:rsid w:val="00DC38D1"/>
    <w:rsid w:val="00DC6B63"/>
    <w:rsid w:val="00DD398E"/>
    <w:rsid w:val="00DE3571"/>
    <w:rsid w:val="00DE7B9E"/>
    <w:rsid w:val="00E03606"/>
    <w:rsid w:val="00E140B7"/>
    <w:rsid w:val="00E14CAD"/>
    <w:rsid w:val="00E2304B"/>
    <w:rsid w:val="00E32C10"/>
    <w:rsid w:val="00E3747B"/>
    <w:rsid w:val="00E473A5"/>
    <w:rsid w:val="00E6520A"/>
    <w:rsid w:val="00E6708E"/>
    <w:rsid w:val="00E71C50"/>
    <w:rsid w:val="00E804F0"/>
    <w:rsid w:val="00E84027"/>
    <w:rsid w:val="00E8688C"/>
    <w:rsid w:val="00E873F4"/>
    <w:rsid w:val="00E94297"/>
    <w:rsid w:val="00EA277D"/>
    <w:rsid w:val="00EB2E3C"/>
    <w:rsid w:val="00EB3038"/>
    <w:rsid w:val="00EB3681"/>
    <w:rsid w:val="00EB54CB"/>
    <w:rsid w:val="00EC244B"/>
    <w:rsid w:val="00ED4076"/>
    <w:rsid w:val="00EF5E84"/>
    <w:rsid w:val="00EF71B4"/>
    <w:rsid w:val="00F00ECC"/>
    <w:rsid w:val="00F04AE1"/>
    <w:rsid w:val="00F05F9C"/>
    <w:rsid w:val="00F22312"/>
    <w:rsid w:val="00F2294D"/>
    <w:rsid w:val="00F30E5A"/>
    <w:rsid w:val="00F33AAB"/>
    <w:rsid w:val="00F362D6"/>
    <w:rsid w:val="00F50859"/>
    <w:rsid w:val="00F55F9E"/>
    <w:rsid w:val="00F568A7"/>
    <w:rsid w:val="00F57E90"/>
    <w:rsid w:val="00F61977"/>
    <w:rsid w:val="00F64563"/>
    <w:rsid w:val="00F65365"/>
    <w:rsid w:val="00F65F4F"/>
    <w:rsid w:val="00F71CFF"/>
    <w:rsid w:val="00F7429D"/>
    <w:rsid w:val="00F77015"/>
    <w:rsid w:val="00F864ED"/>
    <w:rsid w:val="00F91169"/>
    <w:rsid w:val="00F9757F"/>
    <w:rsid w:val="00FA5B03"/>
    <w:rsid w:val="00FC39E0"/>
    <w:rsid w:val="00FF19AC"/>
    <w:rsid w:val="00FF1E44"/>
    <w:rsid w:val="00FF6382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410F1"/>
  <w15:docId w15:val="{84CD4D49-7ADA-46DD-9736-340D163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3A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50CC3"/>
    <w:rPr>
      <w:rFonts w:ascii="HG丸ｺﾞｼｯｸM-PRO" w:eastAsia="HG丸ｺﾞｼｯｸM-PRO"/>
      <w:color w:val="000000"/>
    </w:rPr>
  </w:style>
  <w:style w:type="paragraph" w:styleId="a4">
    <w:name w:val="Closing"/>
    <w:basedOn w:val="a"/>
    <w:rsid w:val="00450CC3"/>
    <w:pPr>
      <w:jc w:val="right"/>
    </w:pPr>
    <w:rPr>
      <w:rFonts w:ascii="HG丸ｺﾞｼｯｸM-PRO" w:eastAsia="HG丸ｺﾞｼｯｸM-PRO"/>
      <w:color w:val="000000"/>
    </w:rPr>
  </w:style>
  <w:style w:type="paragraph" w:styleId="a5">
    <w:name w:val="header"/>
    <w:basedOn w:val="a"/>
    <w:link w:val="a6"/>
    <w:rsid w:val="00B65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5A35"/>
    <w:rPr>
      <w:kern w:val="2"/>
      <w:sz w:val="21"/>
      <w:szCs w:val="24"/>
    </w:rPr>
  </w:style>
  <w:style w:type="paragraph" w:styleId="a7">
    <w:name w:val="footer"/>
    <w:basedOn w:val="a"/>
    <w:link w:val="a8"/>
    <w:rsid w:val="00B65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5A3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1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4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36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95984"/>
    <w:pPr>
      <w:ind w:leftChars="400" w:left="840"/>
    </w:pPr>
  </w:style>
  <w:style w:type="paragraph" w:customStyle="1" w:styleId="cmntext2">
    <w:name w:val="cmntext2"/>
    <w:basedOn w:val="a"/>
    <w:rsid w:val="00DE3571"/>
    <w:pPr>
      <w:widowControl/>
      <w:spacing w:before="100" w:beforeAutospacing="1" w:after="3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rsid w:val="00DD398E"/>
  </w:style>
  <w:style w:type="character" w:customStyle="1" w:styleId="ad">
    <w:name w:val="日付 (文字)"/>
    <w:basedOn w:val="a0"/>
    <w:link w:val="ac"/>
    <w:rsid w:val="00DD398E"/>
    <w:rPr>
      <w:kern w:val="2"/>
      <w:sz w:val="21"/>
      <w:szCs w:val="24"/>
    </w:rPr>
  </w:style>
  <w:style w:type="paragraph" w:customStyle="1" w:styleId="Default">
    <w:name w:val="Default"/>
    <w:rsid w:val="009D6877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customStyle="1" w:styleId="bg26">
    <w:name w:val="bg26"/>
    <w:basedOn w:val="a0"/>
    <w:rsid w:val="00F568A7"/>
  </w:style>
  <w:style w:type="character" w:styleId="ae">
    <w:name w:val="Emphasis"/>
    <w:basedOn w:val="a0"/>
    <w:qFormat/>
    <w:rsid w:val="00F568A7"/>
    <w:rPr>
      <w:i/>
      <w:iCs/>
    </w:rPr>
  </w:style>
  <w:style w:type="paragraph" w:customStyle="1" w:styleId="yiv1972364332msonormal">
    <w:name w:val="yiv1972364332msonormal"/>
    <w:basedOn w:val="a"/>
    <w:rsid w:val="00814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yiv1972364332msolistparagraph">
    <w:name w:val="yiv1972364332msolistparagraph"/>
    <w:basedOn w:val="a"/>
    <w:rsid w:val="00814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E473A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">
    <w:name w:val="Hyperlink"/>
    <w:basedOn w:val="a0"/>
    <w:unhideWhenUsed/>
    <w:rsid w:val="006326BF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326BF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7A4DE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A4DE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7A4DE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A4DE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A4D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8843-031D-4401-A2D7-FD61A13B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平成19年9月11日</vt:lpstr>
      <vt:lpstr>平成19年9月11日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平成19年9月11日</dc:title>
  <dc:creator>mori</dc:creator>
  <cp:lastModifiedBy>Administrator</cp:lastModifiedBy>
  <cp:revision>12</cp:revision>
  <cp:lastPrinted>2024-09-19T23:35:00Z</cp:lastPrinted>
  <dcterms:created xsi:type="dcterms:W3CDTF">2024-09-19T12:42:00Z</dcterms:created>
  <dcterms:modified xsi:type="dcterms:W3CDTF">2024-09-19T23:35:00Z</dcterms:modified>
</cp:coreProperties>
</file>