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270D" w14:textId="1B36581E" w:rsidR="003067FC" w:rsidRDefault="00FA1B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83F9432" wp14:editId="11189538">
                <wp:simplePos x="0" y="0"/>
                <wp:positionH relativeFrom="margin">
                  <wp:posOffset>1295400</wp:posOffset>
                </wp:positionH>
                <wp:positionV relativeFrom="paragraph">
                  <wp:posOffset>7897495</wp:posOffset>
                </wp:positionV>
                <wp:extent cx="5153025" cy="381000"/>
                <wp:effectExtent l="0" t="0" r="0" b="0"/>
                <wp:wrapSquare wrapText="bothSides"/>
                <wp:docPr id="3902187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8556E" w14:textId="5B261E05" w:rsidR="0093412D" w:rsidRPr="003E3011" w:rsidRDefault="00E302DE" w:rsidP="00E302DE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24"/>
                                <w:szCs w:val="24"/>
                                <w:u w:color="FF0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  <w:u w:color="FF0000"/>
                              </w:rPr>
                              <w:t>（</w:t>
                            </w:r>
                            <w:r w:rsidR="00DA617E"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参加費用入金確認後、順次、受講決定通知をメールにてお知らせし</w:t>
                            </w:r>
                            <w:r w:rsidR="00DA617E"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  <w:u w:color="FF0000"/>
                              </w:rPr>
                              <w:t>ます。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  <w:u w:color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9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2pt;margin-top:621.85pt;width:405.7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" filled="f" stroked="f">
                <v:textbox>
                  <w:txbxContent>
                    <w:p w14:paraId="0238556E" w14:textId="5B261E05" w:rsidR="0093412D" w:rsidRPr="003E3011" w:rsidRDefault="00E302DE" w:rsidP="00E302DE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663300"/>
                          <w:sz w:val="24"/>
                          <w:szCs w:val="24"/>
                          <w:u w:color="FF000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  <w:u w:color="FF0000"/>
                        </w:rPr>
                        <w:t>（</w:t>
                      </w:r>
                      <w:r w:rsidR="00DA617E"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参加費用入金確認後、順次、受講決定通知をメールにてお知らせし</w:t>
                      </w:r>
                      <w:r w:rsidR="00DA617E"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  <w:u w:color="FF0000"/>
                        </w:rPr>
                        <w:t>ます。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  <w:u w:color="FF000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86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DA7BD0" wp14:editId="7E4D3604">
                <wp:simplePos x="0" y="0"/>
                <wp:positionH relativeFrom="margin">
                  <wp:posOffset>2091690</wp:posOffset>
                </wp:positionH>
                <wp:positionV relativeFrom="paragraph">
                  <wp:posOffset>4944745</wp:posOffset>
                </wp:positionV>
                <wp:extent cx="3705225" cy="523875"/>
                <wp:effectExtent l="0" t="0" r="0" b="0"/>
                <wp:wrapSquare wrapText="bothSides"/>
                <wp:docPr id="19568127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BDC2" w14:textId="6CFF8E22" w:rsidR="00DB6502" w:rsidRPr="003E3011" w:rsidRDefault="00DB6502" w:rsidP="00DB6502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所在地　高槻市紺屋町1-2</w:t>
                            </w:r>
                          </w:p>
                          <w:p w14:paraId="3244740A" w14:textId="78459E80" w:rsidR="00DB6502" w:rsidRPr="003E3011" w:rsidRDefault="00DB6502" w:rsidP="00DB6502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最寄</w:t>
                            </w:r>
                            <w:proofErr w:type="gramEnd"/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駅　JR京都線高槻駅</w:t>
                            </w:r>
                            <w:r w:rsidR="00CD0B48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下車　南口より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徒歩約</w:t>
                            </w:r>
                            <w:r w:rsidR="00CD0B48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1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42A78AA1" w14:textId="77777777" w:rsidR="00DB6502" w:rsidRPr="003E3011" w:rsidRDefault="00DB6502" w:rsidP="00DB6502">
                            <w:pPr>
                              <w:rPr>
                                <w:rFonts w:ascii="UD デジタル 教科書体 NK-B" w:eastAsia="UD デジタル 教科書体 NK-B"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7BD0" id="_x0000_s1027" type="#_x0000_t202" style="position:absolute;margin-left:164.7pt;margin-top:389.35pt;width:291.75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" filled="f" stroked="f">
                <v:textbox>
                  <w:txbxContent>
                    <w:p w14:paraId="25BABDC2" w14:textId="6CFF8E22" w:rsidR="00DB6502" w:rsidRPr="003E3011" w:rsidRDefault="00DB6502" w:rsidP="00DB6502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  <w:color w:val="663300"/>
                          <w:sz w:val="24"/>
                          <w:szCs w:val="24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所在地　高槻市紺屋町1-2</w:t>
                      </w:r>
                    </w:p>
                    <w:p w14:paraId="3244740A" w14:textId="78459E80" w:rsidR="00DB6502" w:rsidRPr="003E3011" w:rsidRDefault="00DB6502" w:rsidP="00DB6502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  <w:color w:val="663300"/>
                          <w:sz w:val="24"/>
                          <w:szCs w:val="24"/>
                        </w:rPr>
                      </w:pPr>
                      <w:proofErr w:type="gramStart"/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最寄</w:t>
                      </w:r>
                      <w:proofErr w:type="gramEnd"/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駅　JR京都線高槻駅</w:t>
                      </w:r>
                      <w:r w:rsidR="00CD0B48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下車　南口より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徒歩約</w:t>
                      </w:r>
                      <w:r w:rsidR="00CD0B48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1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分</w:t>
                      </w:r>
                    </w:p>
                    <w:p w14:paraId="42A78AA1" w14:textId="77777777" w:rsidR="00DB6502" w:rsidRPr="003E3011" w:rsidRDefault="00DB6502" w:rsidP="00DB6502">
                      <w:pPr>
                        <w:rPr>
                          <w:rFonts w:ascii="UD デジタル 教科書体 NK-B" w:eastAsia="UD デジタル 教科書体 NK-B"/>
                          <w:color w:val="6633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2D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91715F" wp14:editId="3D08E8E2">
                <wp:simplePos x="0" y="0"/>
                <wp:positionH relativeFrom="margin">
                  <wp:align>center</wp:align>
                </wp:positionH>
                <wp:positionV relativeFrom="paragraph">
                  <wp:posOffset>8402320</wp:posOffset>
                </wp:positionV>
                <wp:extent cx="5848350" cy="1404620"/>
                <wp:effectExtent l="0" t="0" r="0" b="0"/>
                <wp:wrapSquare wrapText="bothSides"/>
                <wp:docPr id="803460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D43D" w14:textId="780C3B9F" w:rsidR="00DA617E" w:rsidRPr="00DA617E" w:rsidRDefault="00DA617E" w:rsidP="00DA617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617E">
                              <w:rPr>
                                <w:rFonts w:ascii="Meiryo UI" w:eastAsia="Meiryo UI" w:hAnsi="Meiryo UI" w:hint="eastAsia"/>
                              </w:rPr>
                              <w:t>・本研修は介護支援専門員資質向上（法定外）研修としております。所定時間を修了された方のみ、</w:t>
                            </w:r>
                            <w:r w:rsidR="00E302DE"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</w:t>
                            </w:r>
                            <w:r w:rsidRPr="00DA617E">
                              <w:rPr>
                                <w:rFonts w:ascii="Meiryo UI" w:eastAsia="Meiryo UI" w:hAnsi="Meiryo UI" w:hint="eastAsia"/>
                              </w:rPr>
                              <w:t>受講記録書に確認印を押印致します。なお、修了証の発行は致しませんので、ご了承ください。</w:t>
                            </w:r>
                          </w:p>
                          <w:p w14:paraId="604A871A" w14:textId="3BA81E9A" w:rsidR="00DA617E" w:rsidRPr="00DA617E" w:rsidRDefault="00DA617E" w:rsidP="00DA617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617E">
                              <w:rPr>
                                <w:rFonts w:ascii="Meiryo UI" w:eastAsia="Meiryo UI" w:hAnsi="Meiryo UI" w:hint="eastAsia"/>
                              </w:rPr>
                              <w:t>・送信いただいた氏名、会員番号、連絡先などの個人情報は介護支援専門員、協会会員であることなどの確認と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</w:t>
                            </w:r>
                            <w:r w:rsidRPr="00DA617E">
                              <w:rPr>
                                <w:rFonts w:ascii="Meiryo UI" w:eastAsia="Meiryo UI" w:hAnsi="Meiryo UI" w:hint="eastAsia"/>
                              </w:rPr>
                              <w:t>情報発信のみに使わせて頂き、2次使用は致しません。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1715F" id="_x0000_s1028" type="#_x0000_t202" style="position:absolute;margin-left:0;margin-top:661.6pt;width:460.5pt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" filled="f" stroked="f">
                <v:textbox style="mso-fit-shape-to-text:t">
                  <w:txbxContent>
                    <w:p w14:paraId="01D0D43D" w14:textId="780C3B9F" w:rsidR="00DA617E" w:rsidRPr="00DA617E" w:rsidRDefault="00DA617E" w:rsidP="00DA617E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 w:rsidRPr="00DA617E">
                        <w:rPr>
                          <w:rFonts w:ascii="Meiryo UI" w:eastAsia="Meiryo UI" w:hAnsi="Meiryo UI" w:hint="eastAsia"/>
                        </w:rPr>
                        <w:t>・本研修は介護支援専門員資質向上（法定外）研修としております。所定時間を修了された方のみ、</w:t>
                      </w:r>
                      <w:r w:rsidR="00E302DE">
                        <w:rPr>
                          <w:rFonts w:ascii="Meiryo UI" w:eastAsia="Meiryo UI" w:hAnsi="Meiryo UI" w:hint="eastAsia"/>
                        </w:rPr>
                        <w:t xml:space="preserve">　　　　　　　　</w:t>
                      </w:r>
                      <w:r w:rsidRPr="00DA617E">
                        <w:rPr>
                          <w:rFonts w:ascii="Meiryo UI" w:eastAsia="Meiryo UI" w:hAnsi="Meiryo UI" w:hint="eastAsia"/>
                        </w:rPr>
                        <w:t>受講記録書に確認印を押印致します。なお、修了証の発行は致しませんので、ご了承ください。</w:t>
                      </w:r>
                    </w:p>
                    <w:p w14:paraId="604A871A" w14:textId="3BA81E9A" w:rsidR="00DA617E" w:rsidRPr="00DA617E" w:rsidRDefault="00DA617E" w:rsidP="00DA617E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 w:rsidRPr="00DA617E">
                        <w:rPr>
                          <w:rFonts w:ascii="Meiryo UI" w:eastAsia="Meiryo UI" w:hAnsi="Meiryo UI" w:hint="eastAsia"/>
                        </w:rPr>
                        <w:t>・送信いただいた氏名、会員番号、連絡先などの個人情報は介護支援専門員、協会会員であることなどの確認と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</w:t>
                      </w:r>
                      <w:r w:rsidRPr="00DA617E">
                        <w:rPr>
                          <w:rFonts w:ascii="Meiryo UI" w:eastAsia="Meiryo UI" w:hAnsi="Meiryo UI" w:hint="eastAsia"/>
                        </w:rPr>
                        <w:t>情報発信のみに使わせて頂き、2次使用は致しません。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2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0E88B1" wp14:editId="1DEBD489">
                <wp:simplePos x="0" y="0"/>
                <wp:positionH relativeFrom="column">
                  <wp:posOffset>1796415</wp:posOffset>
                </wp:positionH>
                <wp:positionV relativeFrom="paragraph">
                  <wp:posOffset>4220845</wp:posOffset>
                </wp:positionV>
                <wp:extent cx="3676650" cy="438150"/>
                <wp:effectExtent l="0" t="0" r="0" b="0"/>
                <wp:wrapSquare wrapText="bothSides"/>
                <wp:docPr id="1899083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86F8" w14:textId="7E3B68AE" w:rsidR="00DB6502" w:rsidRPr="00E302DE" w:rsidRDefault="00DB6502">
                            <w:pPr>
                              <w:rPr>
                                <w:rFonts w:ascii="UD デジタル 教科書体 NK-B" w:eastAsia="UD デジタル 教科書体 NK-B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E302DE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36"/>
                                <w:szCs w:val="36"/>
                              </w:rPr>
                              <w:t>クロスパル高槻　4F　401会議室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88B1" id="_x0000_s1029" type="#_x0000_t202" style="position:absolute;margin-left:141.45pt;margin-top:332.35pt;width:289.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" filled="f" stroked="f">
                <v:textbox>
                  <w:txbxContent>
                    <w:p w14:paraId="6DA786F8" w14:textId="7E3B68AE" w:rsidR="00DB6502" w:rsidRPr="00E302DE" w:rsidRDefault="00DB6502">
                      <w:pPr>
                        <w:rPr>
                          <w:rFonts w:ascii="UD デジタル 教科書体 NK-B" w:eastAsia="UD デジタル 教科書体 NK-B"/>
                          <w:color w:val="663300"/>
                          <w:sz w:val="36"/>
                          <w:szCs w:val="36"/>
                        </w:rPr>
                      </w:pPr>
                      <w:r w:rsidRPr="00E302DE">
                        <w:rPr>
                          <w:rFonts w:ascii="UD デジタル 教科書体 NK-B" w:eastAsia="UD デジタル 教科書体 NK-B" w:hint="eastAsia"/>
                          <w:color w:val="663300"/>
                          <w:sz w:val="36"/>
                          <w:szCs w:val="36"/>
                        </w:rPr>
                        <w:t>クロスパル高槻　4F　401会議室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2D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CC9D7B" wp14:editId="297E3002">
                <wp:simplePos x="0" y="0"/>
                <wp:positionH relativeFrom="margin">
                  <wp:posOffset>1015365</wp:posOffset>
                </wp:positionH>
                <wp:positionV relativeFrom="paragraph">
                  <wp:posOffset>601345</wp:posOffset>
                </wp:positionV>
                <wp:extent cx="4819650" cy="1133475"/>
                <wp:effectExtent l="0" t="0" r="0" b="0"/>
                <wp:wrapSquare wrapText="bothSides"/>
                <wp:docPr id="14962610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5EB8" w14:textId="236E7E7E" w:rsidR="0093391F" w:rsidRPr="00E302DE" w:rsidRDefault="0093391F" w:rsidP="00E302DE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E302DE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60"/>
                                <w:szCs w:val="60"/>
                              </w:rPr>
                              <w:t>対人援助技術を見直そう</w:t>
                            </w:r>
                          </w:p>
                          <w:p w14:paraId="0D043175" w14:textId="52C350FC" w:rsidR="0093391F" w:rsidRPr="00E302DE" w:rsidRDefault="0093391F" w:rsidP="00E302DE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59"/>
                                <w:szCs w:val="59"/>
                              </w:rPr>
                            </w:pPr>
                            <w:r w:rsidRPr="00E302DE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59"/>
                                <w:szCs w:val="59"/>
                              </w:rPr>
                              <w:t>（相談</w:t>
                            </w:r>
                            <w:r w:rsidR="00E302DE" w:rsidRPr="00E302DE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59"/>
                                <w:szCs w:val="59"/>
                              </w:rPr>
                              <w:t>・</w:t>
                            </w:r>
                            <w:r w:rsidRPr="00E302DE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59"/>
                                <w:szCs w:val="59"/>
                              </w:rPr>
                              <w:t>面接技術について）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9D7B" id="_x0000_s1030" type="#_x0000_t202" style="position:absolute;margin-left:79.95pt;margin-top:47.35pt;width:379.5pt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" filled="f" stroked="f">
                <v:textbox>
                  <w:txbxContent>
                    <w:p w14:paraId="0ABD5EB8" w14:textId="236E7E7E" w:rsidR="0093391F" w:rsidRPr="00E302DE" w:rsidRDefault="0093391F" w:rsidP="00E302DE">
                      <w:pPr>
                        <w:spacing w:line="700" w:lineRule="exact"/>
                        <w:jc w:val="center"/>
                        <w:rPr>
                          <w:rFonts w:ascii="UD デジタル 教科書体 NK-B" w:eastAsia="UD デジタル 教科書体 NK-B"/>
                          <w:color w:val="663300"/>
                          <w:sz w:val="60"/>
                          <w:szCs w:val="60"/>
                        </w:rPr>
                      </w:pPr>
                      <w:r w:rsidRPr="00E302DE">
                        <w:rPr>
                          <w:rFonts w:ascii="UD デジタル 教科書体 NK-B" w:eastAsia="UD デジタル 教科書体 NK-B" w:hint="eastAsia"/>
                          <w:color w:val="663300"/>
                          <w:sz w:val="60"/>
                          <w:szCs w:val="60"/>
                        </w:rPr>
                        <w:t>対人援助技術を見直そう</w:t>
                      </w:r>
                    </w:p>
                    <w:p w14:paraId="0D043175" w14:textId="52C350FC" w:rsidR="0093391F" w:rsidRPr="00E302DE" w:rsidRDefault="0093391F" w:rsidP="00E302DE">
                      <w:pPr>
                        <w:spacing w:line="700" w:lineRule="exact"/>
                        <w:jc w:val="center"/>
                        <w:rPr>
                          <w:rFonts w:ascii="UD デジタル 教科書体 NK-B" w:eastAsia="UD デジタル 教科書体 NK-B"/>
                          <w:color w:val="663300"/>
                          <w:sz w:val="59"/>
                          <w:szCs w:val="59"/>
                        </w:rPr>
                      </w:pPr>
                      <w:r w:rsidRPr="00E302DE">
                        <w:rPr>
                          <w:rFonts w:ascii="UD デジタル 教科書体 NK-B" w:eastAsia="UD デジタル 教科書体 NK-B" w:hint="eastAsia"/>
                          <w:color w:val="663300"/>
                          <w:sz w:val="59"/>
                          <w:szCs w:val="59"/>
                        </w:rPr>
                        <w:t>（相談</w:t>
                      </w:r>
                      <w:r w:rsidR="00E302DE" w:rsidRPr="00E302DE">
                        <w:rPr>
                          <w:rFonts w:ascii="UD デジタル 教科書体 NK-B" w:eastAsia="UD デジタル 教科書体 NK-B" w:hint="eastAsia"/>
                          <w:color w:val="663300"/>
                          <w:sz w:val="59"/>
                          <w:szCs w:val="59"/>
                        </w:rPr>
                        <w:t>・</w:t>
                      </w:r>
                      <w:r w:rsidRPr="00E302DE">
                        <w:rPr>
                          <w:rFonts w:ascii="UD デジタル 教科書体 NK-B" w:eastAsia="UD デジタル 教科書体 NK-B" w:hint="eastAsia"/>
                          <w:color w:val="663300"/>
                          <w:sz w:val="59"/>
                          <w:szCs w:val="59"/>
                        </w:rPr>
                        <w:t>面接技術について）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DA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9CA9C8" wp14:editId="286031C7">
                <wp:simplePos x="0" y="0"/>
                <wp:positionH relativeFrom="margin">
                  <wp:align>center</wp:align>
                </wp:positionH>
                <wp:positionV relativeFrom="paragraph">
                  <wp:posOffset>9478645</wp:posOffset>
                </wp:positionV>
                <wp:extent cx="4048125" cy="609600"/>
                <wp:effectExtent l="0" t="0" r="0" b="0"/>
                <wp:wrapSquare wrapText="bothSides"/>
                <wp:docPr id="517022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7C30A" w14:textId="3CD90324" w:rsidR="00DA617E" w:rsidRPr="003E3011" w:rsidRDefault="00DA617E" w:rsidP="00DA617E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663300"/>
                                <w:sz w:val="23"/>
                                <w:szCs w:val="23"/>
                              </w:rPr>
                            </w:pPr>
                            <w:r w:rsidRPr="003E3011">
                              <w:rPr>
                                <w:rFonts w:ascii="Meiryo UI" w:eastAsia="Meiryo UI" w:hAnsi="Meiryo UI" w:hint="eastAsia"/>
                                <w:color w:val="663300"/>
                                <w:sz w:val="23"/>
                                <w:szCs w:val="23"/>
                              </w:rPr>
                              <w:t>（問合せ）大阪介護支援専門員協会高槻・島本支部事務局</w:t>
                            </w:r>
                          </w:p>
                          <w:p w14:paraId="1F7D2BEF" w14:textId="7B7CEC3F" w:rsidR="00DA617E" w:rsidRPr="003E3011" w:rsidRDefault="00DA617E" w:rsidP="00DA617E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663300"/>
                                <w:sz w:val="23"/>
                                <w:szCs w:val="23"/>
                              </w:rPr>
                            </w:pPr>
                            <w:r w:rsidRPr="003E3011">
                              <w:rPr>
                                <w:rFonts w:ascii="Meiryo UI" w:eastAsia="Meiryo UI" w:hAnsi="Meiryo UI" w:hint="eastAsia"/>
                                <w:color w:val="663300"/>
                                <w:sz w:val="23"/>
                                <w:szCs w:val="23"/>
                              </w:rPr>
                              <w:t xml:space="preserve">　　　　　　（担当）植田　Tel：090-3678-6867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A9C8" id="_x0000_s1031" type="#_x0000_t202" style="position:absolute;margin-left:0;margin-top:746.35pt;width:318.75pt;height:48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" filled="f" stroked="f">
                <v:textbox>
                  <w:txbxContent>
                    <w:p w14:paraId="7E77C30A" w14:textId="3CD90324" w:rsidR="00DA617E" w:rsidRPr="003E3011" w:rsidRDefault="00DA617E" w:rsidP="00DA617E">
                      <w:pPr>
                        <w:spacing w:line="320" w:lineRule="exact"/>
                        <w:rPr>
                          <w:rFonts w:ascii="Meiryo UI" w:eastAsia="Meiryo UI" w:hAnsi="Meiryo UI"/>
                          <w:color w:val="663300"/>
                          <w:sz w:val="23"/>
                          <w:szCs w:val="23"/>
                        </w:rPr>
                      </w:pPr>
                      <w:r w:rsidRPr="003E3011">
                        <w:rPr>
                          <w:rFonts w:ascii="Meiryo UI" w:eastAsia="Meiryo UI" w:hAnsi="Meiryo UI" w:hint="eastAsia"/>
                          <w:color w:val="663300"/>
                          <w:sz w:val="23"/>
                          <w:szCs w:val="23"/>
                        </w:rPr>
                        <w:t>（問合せ）大阪介護支援専門員協会高槻・島本支部事務局</w:t>
                      </w:r>
                    </w:p>
                    <w:p w14:paraId="1F7D2BEF" w14:textId="7B7CEC3F" w:rsidR="00DA617E" w:rsidRPr="003E3011" w:rsidRDefault="00DA617E" w:rsidP="00DA617E">
                      <w:pPr>
                        <w:spacing w:line="320" w:lineRule="exact"/>
                        <w:rPr>
                          <w:rFonts w:ascii="Meiryo UI" w:eastAsia="Meiryo UI" w:hAnsi="Meiryo UI"/>
                          <w:color w:val="663300"/>
                          <w:sz w:val="23"/>
                          <w:szCs w:val="23"/>
                        </w:rPr>
                      </w:pPr>
                      <w:r w:rsidRPr="003E3011">
                        <w:rPr>
                          <w:rFonts w:ascii="Meiryo UI" w:eastAsia="Meiryo UI" w:hAnsi="Meiryo UI" w:hint="eastAsia"/>
                          <w:color w:val="663300"/>
                          <w:sz w:val="23"/>
                          <w:szCs w:val="23"/>
                        </w:rPr>
                        <w:t xml:space="preserve">　　　　　　（担当）植田　Tel：090-3678-6867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DA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7FFFB" wp14:editId="7061FCBD">
                <wp:simplePos x="0" y="0"/>
                <wp:positionH relativeFrom="column">
                  <wp:posOffset>34290</wp:posOffset>
                </wp:positionH>
                <wp:positionV relativeFrom="paragraph">
                  <wp:posOffset>1270</wp:posOffset>
                </wp:positionV>
                <wp:extent cx="4048125" cy="6191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D96D" w14:textId="5281C6FC" w:rsidR="0093391F" w:rsidRPr="006B7DA1" w:rsidRDefault="0093391F" w:rsidP="006B7DA1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663300"/>
                                <w:sz w:val="25"/>
                                <w:szCs w:val="25"/>
                              </w:rPr>
                            </w:pPr>
                            <w:r w:rsidRPr="006B7D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663300"/>
                                <w:sz w:val="25"/>
                                <w:szCs w:val="25"/>
                              </w:rPr>
                              <w:t xml:space="preserve">大阪介護支援専門員協会　</w:t>
                            </w:r>
                            <w:r w:rsidRPr="006B7D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663300"/>
                                <w:sz w:val="30"/>
                                <w:szCs w:val="30"/>
                              </w:rPr>
                              <w:t>高槻・島本支部</w:t>
                            </w:r>
                            <w:r w:rsidRPr="006B7D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66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B7D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663300"/>
                                <w:sz w:val="25"/>
                                <w:szCs w:val="25"/>
                              </w:rPr>
                              <w:t>主催</w:t>
                            </w:r>
                          </w:p>
                          <w:p w14:paraId="6CE0E51C" w14:textId="575F1DEE" w:rsidR="0093391F" w:rsidRPr="006B7DA1" w:rsidRDefault="0093391F" w:rsidP="006B7DA1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6B7DA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663300"/>
                                <w:sz w:val="25"/>
                                <w:szCs w:val="25"/>
                              </w:rPr>
                              <w:t>介護支援専門員資質向上（法定外）研修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FFFB" id="_x0000_s1032" type="#_x0000_t202" style="position:absolute;margin-left:2.7pt;margin-top:.1pt;width:318.7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" filled="f" stroked="f">
                <v:textbox>
                  <w:txbxContent>
                    <w:p w14:paraId="03FBD96D" w14:textId="5281C6FC" w:rsidR="0093391F" w:rsidRPr="006B7DA1" w:rsidRDefault="0093391F" w:rsidP="006B7DA1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bCs/>
                          <w:color w:val="663300"/>
                          <w:sz w:val="25"/>
                          <w:szCs w:val="25"/>
                        </w:rPr>
                      </w:pPr>
                      <w:r w:rsidRPr="006B7DA1">
                        <w:rPr>
                          <w:rFonts w:ascii="Meiryo UI" w:eastAsia="Meiryo UI" w:hAnsi="Meiryo UI" w:hint="eastAsia"/>
                          <w:b/>
                          <w:bCs/>
                          <w:color w:val="663300"/>
                          <w:sz w:val="25"/>
                          <w:szCs w:val="25"/>
                        </w:rPr>
                        <w:t xml:space="preserve">大阪介護支援専門員協会　</w:t>
                      </w:r>
                      <w:r w:rsidRPr="006B7DA1">
                        <w:rPr>
                          <w:rFonts w:ascii="Meiryo UI" w:eastAsia="Meiryo UI" w:hAnsi="Meiryo UI" w:hint="eastAsia"/>
                          <w:b/>
                          <w:bCs/>
                          <w:color w:val="663300"/>
                          <w:sz w:val="30"/>
                          <w:szCs w:val="30"/>
                        </w:rPr>
                        <w:t>高槻・島本支部</w:t>
                      </w:r>
                      <w:r w:rsidRPr="006B7DA1">
                        <w:rPr>
                          <w:rFonts w:ascii="Meiryo UI" w:eastAsia="Meiryo UI" w:hAnsi="Meiryo UI" w:hint="eastAsia"/>
                          <w:b/>
                          <w:bCs/>
                          <w:color w:val="663300"/>
                          <w:sz w:val="32"/>
                          <w:szCs w:val="32"/>
                        </w:rPr>
                        <w:t xml:space="preserve">　</w:t>
                      </w:r>
                      <w:r w:rsidRPr="006B7DA1">
                        <w:rPr>
                          <w:rFonts w:ascii="Meiryo UI" w:eastAsia="Meiryo UI" w:hAnsi="Meiryo UI" w:hint="eastAsia"/>
                          <w:b/>
                          <w:bCs/>
                          <w:color w:val="663300"/>
                          <w:sz w:val="25"/>
                          <w:szCs w:val="25"/>
                        </w:rPr>
                        <w:t>主催</w:t>
                      </w:r>
                    </w:p>
                    <w:p w14:paraId="6CE0E51C" w14:textId="575F1DEE" w:rsidR="0093391F" w:rsidRPr="006B7DA1" w:rsidRDefault="0093391F" w:rsidP="006B7DA1">
                      <w:pPr>
                        <w:spacing w:line="340" w:lineRule="exact"/>
                        <w:rPr>
                          <w:rFonts w:ascii="Meiryo UI" w:eastAsia="Meiryo UI" w:hAnsi="Meiryo UI"/>
                          <w:b/>
                          <w:bCs/>
                          <w:color w:val="663300"/>
                          <w:sz w:val="24"/>
                          <w:szCs w:val="24"/>
                        </w:rPr>
                      </w:pPr>
                      <w:r w:rsidRPr="006B7DA1">
                        <w:rPr>
                          <w:rFonts w:ascii="Meiryo UI" w:eastAsia="Meiryo UI" w:hAnsi="Meiryo UI" w:hint="eastAsia"/>
                          <w:b/>
                          <w:bCs/>
                          <w:color w:val="663300"/>
                          <w:sz w:val="25"/>
                          <w:szCs w:val="25"/>
                        </w:rPr>
                        <w:t>介護支援専門員資質向上（法定外）研修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DA1">
        <w:rPr>
          <w:noProof/>
        </w:rPr>
        <w:drawing>
          <wp:anchor distT="0" distB="0" distL="114300" distR="114300" simplePos="0" relativeHeight="251658240" behindDoc="1" locked="0" layoutInCell="1" allowOverlap="1" wp14:anchorId="254C30BC" wp14:editId="011144F6">
            <wp:simplePos x="0" y="0"/>
            <wp:positionH relativeFrom="margin">
              <wp:posOffset>5715</wp:posOffset>
            </wp:positionH>
            <wp:positionV relativeFrom="page">
              <wp:posOffset>104775</wp:posOffset>
            </wp:positionV>
            <wp:extent cx="7019290" cy="10295773"/>
            <wp:effectExtent l="0" t="0" r="0" b="0"/>
            <wp:wrapNone/>
            <wp:docPr id="15492559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97" cy="102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01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F7EB43A" wp14:editId="2EDF6E45">
                <wp:simplePos x="0" y="0"/>
                <wp:positionH relativeFrom="margin">
                  <wp:align>center</wp:align>
                </wp:positionH>
                <wp:positionV relativeFrom="paragraph">
                  <wp:posOffset>2696845</wp:posOffset>
                </wp:positionV>
                <wp:extent cx="3533775" cy="742950"/>
                <wp:effectExtent l="0" t="0" r="0" b="0"/>
                <wp:wrapNone/>
                <wp:docPr id="1396095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10DE" w14:textId="51F728D6" w:rsidR="003E3011" w:rsidRDefault="003E3011" w:rsidP="006B7DA1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44"/>
                                <w:szCs w:val="44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44"/>
                                <w:szCs w:val="44"/>
                              </w:rPr>
                              <w:t>講師：　西海　博之氏</w:t>
                            </w:r>
                          </w:p>
                          <w:p w14:paraId="4A6CC49D" w14:textId="3945A8EC" w:rsidR="006B7DA1" w:rsidRPr="006B7DA1" w:rsidRDefault="006B7DA1" w:rsidP="006B7DA1">
                            <w:pPr>
                              <w:spacing w:line="46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6B7DA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8"/>
                                <w:szCs w:val="28"/>
                              </w:rPr>
                              <w:t xml:space="preserve">　（株式会社　西海介護相談所　所長）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B43A" id="_x0000_s1033" type="#_x0000_t202" style="position:absolute;margin-left:0;margin-top:212.35pt;width:278.25pt;height:58.5pt;z-index:-2516234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" filled="f" stroked="f">
                <v:textbox>
                  <w:txbxContent>
                    <w:p w14:paraId="210210DE" w14:textId="51F728D6" w:rsidR="003E3011" w:rsidRDefault="003E3011" w:rsidP="006B7DA1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color w:val="663300"/>
                          <w:sz w:val="44"/>
                          <w:szCs w:val="44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44"/>
                          <w:szCs w:val="44"/>
                        </w:rPr>
                        <w:t>講師：　西海　博之氏</w:t>
                      </w:r>
                    </w:p>
                    <w:p w14:paraId="4A6CC49D" w14:textId="3945A8EC" w:rsidR="006B7DA1" w:rsidRPr="006B7DA1" w:rsidRDefault="006B7DA1" w:rsidP="006B7DA1">
                      <w:pPr>
                        <w:spacing w:line="460" w:lineRule="exact"/>
                        <w:rPr>
                          <w:rFonts w:ascii="UD デジタル 教科書体 NK-B" w:eastAsia="UD デジタル 教科書体 NK-B"/>
                          <w:color w:val="66330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663300"/>
                          <w:sz w:val="44"/>
                          <w:szCs w:val="44"/>
                        </w:rPr>
                        <w:t xml:space="preserve">　</w:t>
                      </w:r>
                      <w:r w:rsidRPr="006B7DA1">
                        <w:rPr>
                          <w:rFonts w:ascii="UD デジタル 教科書体 NK-B" w:eastAsia="UD デジタル 教科書体 NK-B" w:hint="eastAsia"/>
                          <w:color w:val="663300"/>
                          <w:sz w:val="28"/>
                          <w:szCs w:val="28"/>
                        </w:rPr>
                        <w:t xml:space="preserve">　（株式会社　西海介護相談所　所長）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1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2054A9" wp14:editId="1A3E052C">
                <wp:simplePos x="0" y="0"/>
                <wp:positionH relativeFrom="column">
                  <wp:posOffset>1015365</wp:posOffset>
                </wp:positionH>
                <wp:positionV relativeFrom="paragraph">
                  <wp:posOffset>6821170</wp:posOffset>
                </wp:positionV>
                <wp:extent cx="5010150" cy="438150"/>
                <wp:effectExtent l="0" t="0" r="0" b="0"/>
                <wp:wrapSquare wrapText="bothSides"/>
                <wp:docPr id="4400207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E74B" w14:textId="0E9D6CE9" w:rsidR="0093412D" w:rsidRPr="003E3011" w:rsidRDefault="0093412D">
                            <w:pPr>
                              <w:rPr>
                                <w:rFonts w:ascii="UD デジタル 教科書体 NK-B" w:eastAsia="UD デジタル 教科書体 NK-B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32"/>
                                <w:szCs w:val="32"/>
                              </w:rPr>
                              <w:t xml:space="preserve">申込み方法　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下記のURLもしくはQRコードよりお申込みください。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54A9" id="_x0000_s1034" type="#_x0000_t202" style="position:absolute;margin-left:79.95pt;margin-top:537.1pt;width:394.5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" filled="f" stroked="f">
                <v:textbox>
                  <w:txbxContent>
                    <w:p w14:paraId="23E7E74B" w14:textId="0E9D6CE9" w:rsidR="0093412D" w:rsidRPr="003E3011" w:rsidRDefault="0093412D">
                      <w:pPr>
                        <w:rPr>
                          <w:rFonts w:ascii="UD デジタル 教科書体 NK-B" w:eastAsia="UD デジタル 教科書体 NK-B"/>
                          <w:color w:val="663300"/>
                          <w:sz w:val="28"/>
                          <w:szCs w:val="28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32"/>
                          <w:szCs w:val="32"/>
                        </w:rPr>
                        <w:t xml:space="preserve">申込み方法　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下記のURLもしくはQRコードよりお申込みください。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01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3D40A9" wp14:editId="6F2FE066">
                <wp:simplePos x="0" y="0"/>
                <wp:positionH relativeFrom="column">
                  <wp:posOffset>1015365</wp:posOffset>
                </wp:positionH>
                <wp:positionV relativeFrom="paragraph">
                  <wp:posOffset>6202045</wp:posOffset>
                </wp:positionV>
                <wp:extent cx="5105400" cy="714375"/>
                <wp:effectExtent l="0" t="0" r="0" b="0"/>
                <wp:wrapSquare wrapText="bothSides"/>
                <wp:docPr id="297311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3E28" w14:textId="03681559" w:rsidR="0093412D" w:rsidRPr="003E3011" w:rsidRDefault="0093412D" w:rsidP="0093412D">
                            <w:pPr>
                              <w:spacing w:line="420" w:lineRule="exact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36"/>
                                <w:szCs w:val="36"/>
                              </w:rPr>
                              <w:t>参加費　　協会会員￥1,000/非会員￥2,000</w:t>
                            </w:r>
                          </w:p>
                          <w:p w14:paraId="64082716" w14:textId="45A492D0" w:rsidR="0093412D" w:rsidRPr="003E3011" w:rsidRDefault="0093412D" w:rsidP="0093412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FA1BE7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  <w:u w:val="thick" w:color="FF0000"/>
                              </w:rPr>
                              <w:t>(入金方法については参加募集締め切り後、メールにて連絡します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34BEAEE" w14:textId="77777777" w:rsidR="0093412D" w:rsidRPr="0093412D" w:rsidRDefault="0093412D" w:rsidP="0093412D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/>
                                <w:color w:val="99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40A9" id="_x0000_s1035" type="#_x0000_t202" style="position:absolute;margin-left:79.95pt;margin-top:488.35pt;width:402pt;height:5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" filled="f" stroked="f">
                <v:textbox>
                  <w:txbxContent>
                    <w:p w14:paraId="65893E28" w14:textId="03681559" w:rsidR="0093412D" w:rsidRPr="003E3011" w:rsidRDefault="0093412D" w:rsidP="0093412D">
                      <w:pPr>
                        <w:spacing w:line="420" w:lineRule="exact"/>
                        <w:rPr>
                          <w:rFonts w:ascii="UD デジタル 教科書体 NK-B" w:eastAsia="UD デジタル 教科書体 NK-B"/>
                          <w:color w:val="663300"/>
                          <w:sz w:val="36"/>
                          <w:szCs w:val="36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36"/>
                          <w:szCs w:val="36"/>
                        </w:rPr>
                        <w:t>参加費　　協会会員￥1,000/非会員￥2,000</w:t>
                      </w:r>
                    </w:p>
                    <w:p w14:paraId="64082716" w14:textId="45A492D0" w:rsidR="0093412D" w:rsidRPr="003E3011" w:rsidRDefault="0093412D" w:rsidP="0093412D">
                      <w:pPr>
                        <w:spacing w:line="300" w:lineRule="exact"/>
                        <w:ind w:firstLineChars="300" w:firstLine="720"/>
                        <w:rPr>
                          <w:rFonts w:ascii="UD デジタル 教科書体 NK-B" w:eastAsia="UD デジタル 教科書体 NK-B"/>
                          <w:color w:val="663300"/>
                          <w:sz w:val="24"/>
                          <w:szCs w:val="24"/>
                        </w:rPr>
                      </w:pPr>
                      <w:r w:rsidRPr="00FA1BE7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  <w:u w:val="thick" w:color="FF0000"/>
                        </w:rPr>
                        <w:t>(入金方法については参加募集締め切り後、メールにて連絡します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4"/>
                          <w:szCs w:val="24"/>
                        </w:rPr>
                        <w:t>)</w:t>
                      </w:r>
                    </w:p>
                    <w:p w14:paraId="734BEAEE" w14:textId="77777777" w:rsidR="0093412D" w:rsidRPr="0093412D" w:rsidRDefault="0093412D" w:rsidP="0093412D">
                      <w:pPr>
                        <w:spacing w:line="380" w:lineRule="exact"/>
                        <w:rPr>
                          <w:rFonts w:ascii="UD デジタル 教科書体 NK-B" w:eastAsia="UD デジタル 教科書体 NK-B"/>
                          <w:color w:val="99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0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F4779" wp14:editId="698A1ED6">
                <wp:simplePos x="0" y="0"/>
                <wp:positionH relativeFrom="page">
                  <wp:posOffset>1381125</wp:posOffset>
                </wp:positionH>
                <wp:positionV relativeFrom="page">
                  <wp:posOffset>5867400</wp:posOffset>
                </wp:positionV>
                <wp:extent cx="4352925" cy="647700"/>
                <wp:effectExtent l="0" t="0" r="0" b="0"/>
                <wp:wrapNone/>
                <wp:docPr id="212750304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984F4" w14:textId="1DDA757B" w:rsidR="002D0AE5" w:rsidRPr="003E3011" w:rsidRDefault="002D0AE5" w:rsidP="002D0AE5">
                            <w:pPr>
                              <w:spacing w:line="340" w:lineRule="exact"/>
                              <w:ind w:leftChars="-71" w:left="-30" w:hangingChars="35" w:hanging="112"/>
                              <w:rPr>
                                <w:rFonts w:ascii="UD デジタル 教科書体 NK-B" w:eastAsia="UD デジタル 教科書体 NK-B"/>
                                <w:noProof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32"/>
                                <w:szCs w:val="32"/>
                              </w:rPr>
                              <w:t>対象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66330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E3011" w:rsidRPr="003E3011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66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663300"/>
                                <w:sz w:val="32"/>
                                <w:szCs w:val="32"/>
                              </w:rPr>
                              <w:t>主任介護支援専門員・介護支援専門員</w:t>
                            </w:r>
                          </w:p>
                          <w:p w14:paraId="5046067E" w14:textId="42EB4771" w:rsidR="002D0AE5" w:rsidRPr="003E3011" w:rsidRDefault="002D0AE5" w:rsidP="002D0AE5">
                            <w:pPr>
                              <w:spacing w:line="340" w:lineRule="exact"/>
                              <w:ind w:leftChars="-71" w:left="-30" w:hangingChars="35" w:hanging="112"/>
                              <w:rPr>
                                <w:rFonts w:ascii="UD デジタル 教科書体 NK-B" w:eastAsia="UD デジタル 教科書体 NK-B"/>
                                <w:noProof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663300"/>
                                <w:sz w:val="32"/>
                                <w:szCs w:val="32"/>
                              </w:rPr>
                              <w:t>定員　　　 35名（定員になり次第締め切り）</w:t>
                            </w:r>
                          </w:p>
                          <w:p w14:paraId="61AD3CFC" w14:textId="77777777" w:rsidR="002D0AE5" w:rsidRPr="003E3011" w:rsidRDefault="002D0AE5" w:rsidP="002D0AE5">
                            <w:pPr>
                              <w:spacing w:line="340" w:lineRule="exact"/>
                              <w:ind w:leftChars="-71" w:left="-2" w:hangingChars="35" w:hanging="140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4779" id="テキスト ボックス 11" o:spid="_x0000_s1036" type="#_x0000_t202" style="position:absolute;margin-left:108.75pt;margin-top:462pt;width:342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s+Gw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" filled="f" stroked="f" strokeweight=".5pt">
                <v:textbox>
                  <w:txbxContent>
                    <w:p w14:paraId="45D984F4" w14:textId="1DDA757B" w:rsidR="002D0AE5" w:rsidRPr="003E3011" w:rsidRDefault="002D0AE5" w:rsidP="002D0AE5">
                      <w:pPr>
                        <w:spacing w:line="340" w:lineRule="exact"/>
                        <w:ind w:leftChars="-71" w:left="-30" w:hangingChars="35" w:hanging="112"/>
                        <w:rPr>
                          <w:rFonts w:ascii="UD デジタル 教科書体 NK-B" w:eastAsia="UD デジタル 教科書体 NK-B"/>
                          <w:noProof/>
                          <w:color w:val="663300"/>
                          <w:sz w:val="32"/>
                          <w:szCs w:val="32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32"/>
                          <w:szCs w:val="32"/>
                        </w:rPr>
                        <w:t>対象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noProof/>
                          <w:color w:val="663300"/>
                          <w:sz w:val="32"/>
                          <w:szCs w:val="32"/>
                        </w:rPr>
                        <w:t xml:space="preserve">　　　</w:t>
                      </w:r>
                      <w:r w:rsidR="003E3011" w:rsidRPr="003E3011">
                        <w:rPr>
                          <w:rFonts w:ascii="UD デジタル 教科書体 NK-B" w:eastAsia="UD デジタル 教科書体 NK-B" w:hint="eastAsia"/>
                          <w:noProof/>
                          <w:color w:val="663300"/>
                          <w:sz w:val="32"/>
                          <w:szCs w:val="32"/>
                        </w:rPr>
                        <w:t xml:space="preserve">　</w:t>
                      </w:r>
                      <w:r w:rsidRPr="003E3011">
                        <w:rPr>
                          <w:rFonts w:ascii="UD デジタル 教科書体 NK-B" w:eastAsia="UD デジタル 教科書体 NK-B" w:hint="eastAsia"/>
                          <w:noProof/>
                          <w:color w:val="663300"/>
                          <w:sz w:val="32"/>
                          <w:szCs w:val="32"/>
                        </w:rPr>
                        <w:t>主任介護支援専門員・介護支援専門員</w:t>
                      </w:r>
                    </w:p>
                    <w:p w14:paraId="5046067E" w14:textId="42EB4771" w:rsidR="002D0AE5" w:rsidRPr="003E3011" w:rsidRDefault="002D0AE5" w:rsidP="002D0AE5">
                      <w:pPr>
                        <w:spacing w:line="340" w:lineRule="exact"/>
                        <w:ind w:leftChars="-71" w:left="-30" w:hangingChars="35" w:hanging="112"/>
                        <w:rPr>
                          <w:rFonts w:ascii="UD デジタル 教科書体 NK-B" w:eastAsia="UD デジタル 教科書体 NK-B"/>
                          <w:noProof/>
                          <w:color w:val="663300"/>
                          <w:sz w:val="32"/>
                          <w:szCs w:val="32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noProof/>
                          <w:color w:val="663300"/>
                          <w:sz w:val="32"/>
                          <w:szCs w:val="32"/>
                        </w:rPr>
                        <w:t>定員　　　 35名（定員になり次第締め切り）</w:t>
                      </w:r>
                    </w:p>
                    <w:p w14:paraId="61AD3CFC" w14:textId="77777777" w:rsidR="002D0AE5" w:rsidRPr="003E3011" w:rsidRDefault="002D0AE5" w:rsidP="002D0AE5">
                      <w:pPr>
                        <w:spacing w:line="340" w:lineRule="exact"/>
                        <w:ind w:leftChars="-71" w:left="-2" w:hangingChars="35" w:hanging="140"/>
                        <w:rPr>
                          <w:rFonts w:ascii="UD デジタル 教科書体 NK-B" w:eastAsia="UD デジタル 教科書体 NK-B"/>
                          <w:color w:val="6633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301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B1075E" wp14:editId="45016B06">
                <wp:simplePos x="0" y="0"/>
                <wp:positionH relativeFrom="column">
                  <wp:posOffset>1082040</wp:posOffset>
                </wp:positionH>
                <wp:positionV relativeFrom="paragraph">
                  <wp:posOffset>4211320</wp:posOffset>
                </wp:positionV>
                <wp:extent cx="813434" cy="534034"/>
                <wp:effectExtent l="0" t="0" r="0" b="0"/>
                <wp:wrapSquare wrapText="bothSides"/>
                <wp:docPr id="1626428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4" cy="534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61F6" w14:textId="4B6D74A4" w:rsidR="00C57F03" w:rsidRPr="003E3011" w:rsidRDefault="00DB6502" w:rsidP="002D0AE5">
                            <w:pPr>
                              <w:ind w:leftChars="-71" w:left="-142"/>
                              <w:rPr>
                                <w:rFonts w:ascii="UD デジタル 教科書体 NK-B" w:eastAsia="UD デジタル 教科書体 NK-B" w:hAnsi="Segoe UI Emoji" w:cs="ＭＳ 明朝"/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Ansi="Segoe UI Emoji" w:cs="ＭＳ 明朝" w:hint="eastAsia"/>
                                <w:color w:val="663300"/>
                                <w:sz w:val="40"/>
                                <w:szCs w:val="40"/>
                              </w:rPr>
                              <w:t>場所</w:t>
                            </w:r>
                          </w:p>
                          <w:p w14:paraId="2A16B4D0" w14:textId="77777777" w:rsidR="002D0AE5" w:rsidRPr="00DB6502" w:rsidRDefault="002D0AE5" w:rsidP="00C57F03">
                            <w:pPr>
                              <w:rPr>
                                <w:rFonts w:ascii="UD デジタル 教科書体 NK-B" w:eastAsia="UD デジタル 教科書体 NK-B" w:hAnsi="Segoe UI Emoji" w:cs="ＭＳ 明朝"/>
                                <w:color w:val="99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075E" id="_x0000_s1037" type="#_x0000_t202" style="position:absolute;margin-left:85.2pt;margin-top:331.6pt;width:64.05pt;height:4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" filled="f" stroked="f">
                <v:textbox>
                  <w:txbxContent>
                    <w:p w14:paraId="4F5361F6" w14:textId="4B6D74A4" w:rsidR="00C57F03" w:rsidRPr="003E3011" w:rsidRDefault="00DB6502" w:rsidP="002D0AE5">
                      <w:pPr>
                        <w:ind w:leftChars="-71" w:left="-142"/>
                        <w:rPr>
                          <w:rFonts w:ascii="UD デジタル 教科書体 NK-B" w:eastAsia="UD デジタル 教科書体 NK-B" w:hAnsi="Segoe UI Emoji" w:cs="ＭＳ 明朝"/>
                          <w:color w:val="663300"/>
                          <w:sz w:val="40"/>
                          <w:szCs w:val="40"/>
                        </w:rPr>
                      </w:pPr>
                      <w:r w:rsidRPr="003E3011">
                        <w:rPr>
                          <w:rFonts w:ascii="UD デジタル 教科書体 NK-B" w:eastAsia="UD デジタル 教科書体 NK-B" w:hAnsi="Segoe UI Emoji" w:cs="ＭＳ 明朝" w:hint="eastAsia"/>
                          <w:color w:val="663300"/>
                          <w:sz w:val="40"/>
                          <w:szCs w:val="40"/>
                        </w:rPr>
                        <w:t>場所</w:t>
                      </w:r>
                    </w:p>
                    <w:p w14:paraId="2A16B4D0" w14:textId="77777777" w:rsidR="002D0AE5" w:rsidRPr="00DB6502" w:rsidRDefault="002D0AE5" w:rsidP="00C57F03">
                      <w:pPr>
                        <w:rPr>
                          <w:rFonts w:ascii="UD デジタル 教科書体 NK-B" w:eastAsia="UD デジタル 教科書体 NK-B" w:hAnsi="Segoe UI Emoji" w:cs="ＭＳ 明朝"/>
                          <w:color w:val="99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0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FFC44" wp14:editId="142A7D7F">
                <wp:simplePos x="0" y="0"/>
                <wp:positionH relativeFrom="page">
                  <wp:posOffset>2047875</wp:posOffset>
                </wp:positionH>
                <wp:positionV relativeFrom="page">
                  <wp:posOffset>3876675</wp:posOffset>
                </wp:positionV>
                <wp:extent cx="3800475" cy="762000"/>
                <wp:effectExtent l="0" t="0" r="0" b="0"/>
                <wp:wrapNone/>
                <wp:docPr id="5288698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E5104" w14:textId="440460CE" w:rsidR="00433997" w:rsidRPr="00E302DE" w:rsidRDefault="00433997" w:rsidP="00433997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663300"/>
                                <w:spacing w:val="-20"/>
                                <w:sz w:val="35"/>
                                <w:szCs w:val="35"/>
                              </w:rPr>
                            </w:pPr>
                            <w:r w:rsidRPr="00E302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663300"/>
                                <w:spacing w:val="-20"/>
                                <w:sz w:val="35"/>
                                <w:szCs w:val="35"/>
                              </w:rPr>
                              <w:t>2025（令和7）年2月15日（土）</w:t>
                            </w:r>
                          </w:p>
                          <w:p w14:paraId="372CB31A" w14:textId="0A7BC040" w:rsidR="00433997" w:rsidRPr="00E302DE" w:rsidRDefault="00433997" w:rsidP="00433997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663300"/>
                                <w:spacing w:val="-20"/>
                                <w:sz w:val="35"/>
                                <w:szCs w:val="35"/>
                              </w:rPr>
                            </w:pPr>
                            <w:r w:rsidRPr="00E302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663300"/>
                                <w:spacing w:val="-20"/>
                                <w:sz w:val="35"/>
                                <w:szCs w:val="35"/>
                              </w:rPr>
                              <w:t>14：30～16：30　（受付14：00）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FC44" id="テキスト ボックス 1" o:spid="_x0000_s1038" type="#_x0000_t202" style="position:absolute;margin-left:161.25pt;margin-top:305.25pt;width:299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TQ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" filled="f" stroked="f" strokeweight=".5pt">
                <v:textbox>
                  <w:txbxContent>
                    <w:p w14:paraId="324E5104" w14:textId="440460CE" w:rsidR="00433997" w:rsidRPr="00E302DE" w:rsidRDefault="00433997" w:rsidP="00433997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663300"/>
                          <w:spacing w:val="-20"/>
                          <w:sz w:val="35"/>
                          <w:szCs w:val="35"/>
                        </w:rPr>
                      </w:pPr>
                      <w:r w:rsidRPr="00E302DE">
                        <w:rPr>
                          <w:rFonts w:ascii="BIZ UDPゴシック" w:eastAsia="BIZ UDPゴシック" w:hAnsi="BIZ UDPゴシック" w:hint="eastAsia"/>
                          <w:b/>
                          <w:color w:val="663300"/>
                          <w:spacing w:val="-20"/>
                          <w:sz w:val="35"/>
                          <w:szCs w:val="35"/>
                        </w:rPr>
                        <w:t>2025（令和7）年2月15日（土）</w:t>
                      </w:r>
                    </w:p>
                    <w:p w14:paraId="372CB31A" w14:textId="0A7BC040" w:rsidR="00433997" w:rsidRPr="00E302DE" w:rsidRDefault="00433997" w:rsidP="00433997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663300"/>
                          <w:spacing w:val="-20"/>
                          <w:sz w:val="35"/>
                          <w:szCs w:val="35"/>
                        </w:rPr>
                      </w:pPr>
                      <w:r w:rsidRPr="00E302DE">
                        <w:rPr>
                          <w:rFonts w:ascii="BIZ UDPゴシック" w:eastAsia="BIZ UDPゴシック" w:hAnsi="BIZ UDPゴシック" w:hint="eastAsia"/>
                          <w:b/>
                          <w:color w:val="663300"/>
                          <w:spacing w:val="-20"/>
                          <w:sz w:val="35"/>
                          <w:szCs w:val="35"/>
                        </w:rPr>
                        <w:t>14：30～16：30　（受付14：00）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6DC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337EA1A" wp14:editId="5CE67F2B">
                <wp:simplePos x="0" y="0"/>
                <wp:positionH relativeFrom="column">
                  <wp:posOffset>5282565</wp:posOffset>
                </wp:positionH>
                <wp:positionV relativeFrom="paragraph">
                  <wp:posOffset>7059295</wp:posOffset>
                </wp:positionV>
                <wp:extent cx="857250" cy="933450"/>
                <wp:effectExtent l="0" t="0" r="0" b="0"/>
                <wp:wrapSquare wrapText="bothSides"/>
                <wp:docPr id="16616220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1FF5" w14:textId="7D17EE88" w:rsidR="00056DCB" w:rsidRDefault="00056D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2CF6D" wp14:editId="46A8BCE2">
                                  <wp:extent cx="695325" cy="695325"/>
                                  <wp:effectExtent l="0" t="0" r="9525" b="9525"/>
                                  <wp:docPr id="69920545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9205454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EA1A" id="_x0000_s1039" type="#_x0000_t202" style="position:absolute;margin-left:415.95pt;margin-top:555.85pt;width:67.5pt;height:7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" filled="f" stroked="f">
                <v:textbox>
                  <w:txbxContent>
                    <w:p w14:paraId="6C771FF5" w14:textId="7D17EE88" w:rsidR="00056DCB" w:rsidRDefault="00056DCB">
                      <w:r>
                        <w:rPr>
                          <w:noProof/>
                        </w:rPr>
                        <w:drawing>
                          <wp:inline distT="0" distB="0" distL="0" distR="0" wp14:anchorId="5A42CF6D" wp14:editId="46A8BCE2">
                            <wp:extent cx="695325" cy="695325"/>
                            <wp:effectExtent l="0" t="0" r="9525" b="9525"/>
                            <wp:docPr id="69920545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9205454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DC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79F1EC" wp14:editId="51D74F20">
                <wp:simplePos x="0" y="0"/>
                <wp:positionH relativeFrom="margin">
                  <wp:posOffset>1682115</wp:posOffset>
                </wp:positionH>
                <wp:positionV relativeFrom="paragraph">
                  <wp:posOffset>7240270</wp:posOffset>
                </wp:positionV>
                <wp:extent cx="3486150" cy="485775"/>
                <wp:effectExtent l="0" t="0" r="0" b="0"/>
                <wp:wrapSquare wrapText="bothSides"/>
                <wp:docPr id="12191866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8084" w14:textId="07129DBD" w:rsidR="00056DCB" w:rsidRPr="00056DCB" w:rsidRDefault="00056DCB">
                            <w:pPr>
                              <w:rPr>
                                <w:rFonts w:ascii="Century Gothic" w:hAnsi="Century Gothic"/>
                                <w:color w:val="002060"/>
                                <w:sz w:val="27"/>
                                <w:szCs w:val="27"/>
                              </w:rPr>
                            </w:pPr>
                            <w:hyperlink r:id="rId6" w:history="1">
                              <w:hyperlink r:id="rId7" w:history="1">
                                <w:r w:rsidRPr="00056DCB">
                                  <w:rPr>
                                    <w:rStyle w:val="af1"/>
                                    <w:rFonts w:ascii="Century Gothic" w:eastAsia="Meiryo UI" w:hAnsi="Century Gothic"/>
                                    <w:b/>
                                    <w:bCs/>
                                    <w:color w:val="002060"/>
                                    <w:sz w:val="27"/>
                                    <w:szCs w:val="27"/>
                                  </w:rPr>
                                  <w:t>https://forms.gle/6vewPTTGnFPQU1P7A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F1EC" id="_x0000_s1040" type="#_x0000_t202" style="position:absolute;margin-left:132.45pt;margin-top:570.1pt;width:274.5pt;height:38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" filled="f" stroked="f">
                <v:textbox>
                  <w:txbxContent>
                    <w:p w14:paraId="3B088084" w14:textId="07129DBD" w:rsidR="00056DCB" w:rsidRPr="00056DCB" w:rsidRDefault="00056DCB">
                      <w:pPr>
                        <w:rPr>
                          <w:rFonts w:ascii="Century Gothic" w:hAnsi="Century Gothic"/>
                          <w:color w:val="002060"/>
                          <w:sz w:val="27"/>
                          <w:szCs w:val="27"/>
                        </w:rPr>
                      </w:pPr>
                      <w:hyperlink r:id="rId8" w:history="1">
                        <w:hyperlink r:id="rId9" w:history="1">
                          <w:r w:rsidRPr="00056DCB">
                            <w:rPr>
                              <w:rStyle w:val="af1"/>
                              <w:rFonts w:ascii="Century Gothic" w:eastAsia="Meiryo UI" w:hAnsi="Century Gothic"/>
                              <w:b/>
                              <w:bCs/>
                              <w:color w:val="002060"/>
                              <w:sz w:val="27"/>
                              <w:szCs w:val="27"/>
                            </w:rPr>
                            <w:t>https://forms.gle/6vewPTTGnFPQU1P7A</w:t>
                          </w:r>
                        </w:hyperlink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17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A4DC8A0" wp14:editId="16AC2546">
                <wp:simplePos x="0" y="0"/>
                <wp:positionH relativeFrom="column">
                  <wp:posOffset>415290</wp:posOffset>
                </wp:positionH>
                <wp:positionV relativeFrom="page">
                  <wp:posOffset>2114550</wp:posOffset>
                </wp:positionV>
                <wp:extent cx="6438900" cy="6581775"/>
                <wp:effectExtent l="0" t="0" r="0" b="9525"/>
                <wp:wrapNone/>
                <wp:docPr id="1237164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5817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7A5F" w14:textId="77777777" w:rsidR="00E302DE" w:rsidRPr="00E302DE" w:rsidRDefault="00E302DE" w:rsidP="00E302DE">
                            <w:pPr>
                              <w:spacing w:line="20" w:lineRule="exact"/>
                              <w:ind w:firstLineChars="500" w:firstLine="800"/>
                              <w:rPr>
                                <w:rFonts w:ascii="UD デジタル 教科書体 NK-B" w:eastAsia="UD デジタル 教科書体 NK-B" w:hAnsi="BIZ UDP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  <w:p w14:paraId="192E0D34" w14:textId="690493F1" w:rsidR="0093391F" w:rsidRPr="006B7DA1" w:rsidRDefault="0093391F" w:rsidP="00E302DE">
                            <w:pPr>
                              <w:spacing w:line="24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="BIZ UDPゴシック"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6B7DA1">
                              <w:rPr>
                                <w:rFonts w:ascii="UD デジタル 教科書体 NK-B" w:eastAsia="UD デジタル 教科書体 NK-B" w:hAnsi="BIZ UDPゴシック" w:hint="eastAsia"/>
                                <w:color w:val="663300"/>
                                <w:sz w:val="22"/>
                                <w:szCs w:val="22"/>
                              </w:rPr>
                              <w:t>相談援助の基本である「バイスティックの７原則」の考えを理解しながら</w:t>
                            </w:r>
                          </w:p>
                          <w:p w14:paraId="0A38E69E" w14:textId="1C09B9A6" w:rsidR="0093391F" w:rsidRPr="006B7DA1" w:rsidRDefault="0093391F" w:rsidP="00E302DE">
                            <w:pPr>
                              <w:spacing w:line="24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="BIZ UDPゴシック"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6B7DA1">
                              <w:rPr>
                                <w:rFonts w:ascii="UD デジタル 教科書体 NK-B" w:eastAsia="UD デジタル 教科書体 NK-B" w:hAnsi="BIZ UDPゴシック" w:hint="eastAsia"/>
                                <w:color w:val="663300"/>
                                <w:sz w:val="22"/>
                                <w:szCs w:val="22"/>
                              </w:rPr>
                              <w:t>多種多様な面接場面において「聴く・理解する・伝える」を再確認し</w:t>
                            </w:r>
                          </w:p>
                          <w:p w14:paraId="45DCFB2E" w14:textId="7BF0CFA3" w:rsidR="0093391F" w:rsidRPr="006B7DA1" w:rsidRDefault="0093391F" w:rsidP="00E302DE">
                            <w:pPr>
                              <w:spacing w:line="240" w:lineRule="exact"/>
                              <w:ind w:firstLineChars="500" w:firstLine="1100"/>
                              <w:rPr>
                                <w:rFonts w:ascii="UD デジタル 教科書体 NK-B" w:eastAsia="UD デジタル 教科書体 NK-B" w:hAnsi="BIZ UDPゴシック"/>
                                <w:color w:val="663300"/>
                                <w:sz w:val="22"/>
                                <w:szCs w:val="22"/>
                              </w:rPr>
                            </w:pPr>
                            <w:r w:rsidRPr="006B7DA1">
                              <w:rPr>
                                <w:rFonts w:ascii="UD デジタル 教科書体 NK-B" w:eastAsia="UD デジタル 教科書体 NK-B" w:hAnsi="BIZ UDPゴシック" w:hint="eastAsia"/>
                                <w:color w:val="663300"/>
                                <w:sz w:val="22"/>
                                <w:szCs w:val="22"/>
                              </w:rPr>
                              <w:t>必要な視点や技術のスキルアップを図りませんか？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C8A0" id="_x0000_s1041" type="#_x0000_t202" style="position:absolute;margin-left:32.7pt;margin-top:166.5pt;width:507pt;height:51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" fillcolor="#f8f8f8" stroked="f">
                <v:textbox>
                  <w:txbxContent>
                    <w:p w14:paraId="6FAC7A5F" w14:textId="77777777" w:rsidR="00E302DE" w:rsidRPr="00E302DE" w:rsidRDefault="00E302DE" w:rsidP="00E302DE">
                      <w:pPr>
                        <w:spacing w:line="20" w:lineRule="exact"/>
                        <w:ind w:firstLineChars="500" w:firstLine="800"/>
                        <w:rPr>
                          <w:rFonts w:ascii="UD デジタル 教科書体 NK-B" w:eastAsia="UD デジタル 教科書体 NK-B" w:hAnsi="BIZ UDPゴシック"/>
                          <w:color w:val="663300"/>
                          <w:sz w:val="16"/>
                          <w:szCs w:val="16"/>
                        </w:rPr>
                      </w:pPr>
                    </w:p>
                    <w:p w14:paraId="192E0D34" w14:textId="690493F1" w:rsidR="0093391F" w:rsidRPr="006B7DA1" w:rsidRDefault="0093391F" w:rsidP="00E302DE">
                      <w:pPr>
                        <w:spacing w:line="240" w:lineRule="exact"/>
                        <w:ind w:firstLineChars="500" w:firstLine="1100"/>
                        <w:rPr>
                          <w:rFonts w:ascii="UD デジタル 教科書体 NK-B" w:eastAsia="UD デジタル 教科書体 NK-B" w:hAnsi="BIZ UDPゴシック"/>
                          <w:color w:val="663300"/>
                          <w:sz w:val="22"/>
                          <w:szCs w:val="22"/>
                        </w:rPr>
                      </w:pPr>
                      <w:r w:rsidRPr="006B7DA1">
                        <w:rPr>
                          <w:rFonts w:ascii="UD デジタル 教科書体 NK-B" w:eastAsia="UD デジタル 教科書体 NK-B" w:hAnsi="BIZ UDPゴシック" w:hint="eastAsia"/>
                          <w:color w:val="663300"/>
                          <w:sz w:val="22"/>
                          <w:szCs w:val="22"/>
                        </w:rPr>
                        <w:t>相談援助の基本である「バイスティックの７原則」の考えを理解しながら</w:t>
                      </w:r>
                    </w:p>
                    <w:p w14:paraId="0A38E69E" w14:textId="1C09B9A6" w:rsidR="0093391F" w:rsidRPr="006B7DA1" w:rsidRDefault="0093391F" w:rsidP="00E302DE">
                      <w:pPr>
                        <w:spacing w:line="240" w:lineRule="exact"/>
                        <w:ind w:firstLineChars="500" w:firstLine="1100"/>
                        <w:rPr>
                          <w:rFonts w:ascii="UD デジタル 教科書体 NK-B" w:eastAsia="UD デジタル 教科書体 NK-B" w:hAnsi="BIZ UDPゴシック"/>
                          <w:color w:val="663300"/>
                          <w:sz w:val="22"/>
                          <w:szCs w:val="22"/>
                        </w:rPr>
                      </w:pPr>
                      <w:r w:rsidRPr="006B7DA1">
                        <w:rPr>
                          <w:rFonts w:ascii="UD デジタル 教科書体 NK-B" w:eastAsia="UD デジタル 教科書体 NK-B" w:hAnsi="BIZ UDPゴシック" w:hint="eastAsia"/>
                          <w:color w:val="663300"/>
                          <w:sz w:val="22"/>
                          <w:szCs w:val="22"/>
                        </w:rPr>
                        <w:t>多種多様な面接場面において「聴く・理解する・伝える」を再確認し</w:t>
                      </w:r>
                    </w:p>
                    <w:p w14:paraId="45DCFB2E" w14:textId="7BF0CFA3" w:rsidR="0093391F" w:rsidRPr="006B7DA1" w:rsidRDefault="0093391F" w:rsidP="00E302DE">
                      <w:pPr>
                        <w:spacing w:line="240" w:lineRule="exact"/>
                        <w:ind w:firstLineChars="500" w:firstLine="1100"/>
                        <w:rPr>
                          <w:rFonts w:ascii="UD デジタル 教科書体 NK-B" w:eastAsia="UD デジタル 教科書体 NK-B" w:hAnsi="BIZ UDPゴシック"/>
                          <w:color w:val="663300"/>
                          <w:sz w:val="22"/>
                          <w:szCs w:val="22"/>
                        </w:rPr>
                      </w:pPr>
                      <w:r w:rsidRPr="006B7DA1">
                        <w:rPr>
                          <w:rFonts w:ascii="UD デジタル 教科書体 NK-B" w:eastAsia="UD デジタル 教科書体 NK-B" w:hAnsi="BIZ UDPゴシック" w:hint="eastAsia"/>
                          <w:color w:val="663300"/>
                          <w:sz w:val="22"/>
                          <w:szCs w:val="22"/>
                        </w:rPr>
                        <w:t>必要な視点や技術のスキルアップを図りませんか？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412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176756" wp14:editId="1C51BB4C">
                <wp:simplePos x="0" y="0"/>
                <wp:positionH relativeFrom="column">
                  <wp:posOffset>2177415</wp:posOffset>
                </wp:positionH>
                <wp:positionV relativeFrom="paragraph">
                  <wp:posOffset>4535170</wp:posOffset>
                </wp:positionV>
                <wp:extent cx="2933700" cy="485775"/>
                <wp:effectExtent l="0" t="0" r="0" b="0"/>
                <wp:wrapSquare wrapText="bothSides"/>
                <wp:docPr id="14969840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69F5" w14:textId="577AF00B" w:rsidR="00DB6502" w:rsidRPr="003E3011" w:rsidRDefault="00DB6502" w:rsidP="00DB6502">
                            <w:pPr>
                              <w:rPr>
                                <w:rFonts w:ascii="UD デジタル 教科書体 NK-B" w:eastAsia="UD デジタル 教科書体 NK-B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28"/>
                                <w:szCs w:val="28"/>
                              </w:rPr>
                              <w:t>（高槻市立総合市民交流センタ－）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6756" id="_x0000_s1042" type="#_x0000_t202" style="position:absolute;margin-left:171.45pt;margin-top:357.1pt;width:231pt;height:3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B+/QEAANU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" filled="f" stroked="f">
                <v:textbox>
                  <w:txbxContent>
                    <w:p w14:paraId="00ED69F5" w14:textId="577AF00B" w:rsidR="00DB6502" w:rsidRPr="003E3011" w:rsidRDefault="00DB6502" w:rsidP="00DB6502">
                      <w:pPr>
                        <w:rPr>
                          <w:rFonts w:ascii="UD デジタル 教科書体 NK-B" w:eastAsia="UD デジタル 教科書体 NK-B"/>
                          <w:color w:val="663300"/>
                          <w:sz w:val="28"/>
                          <w:szCs w:val="28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28"/>
                          <w:szCs w:val="28"/>
                        </w:rPr>
                        <w:t>（高槻市立総合市民交流センタ－）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412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9672198" wp14:editId="4959F989">
                <wp:simplePos x="0" y="0"/>
                <wp:positionH relativeFrom="column">
                  <wp:posOffset>1072515</wp:posOffset>
                </wp:positionH>
                <wp:positionV relativeFrom="paragraph">
                  <wp:posOffset>3420745</wp:posOffset>
                </wp:positionV>
                <wp:extent cx="619125" cy="533400"/>
                <wp:effectExtent l="0" t="0" r="0" b="0"/>
                <wp:wrapNone/>
                <wp:docPr id="20777005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9959B" w14:textId="64979870" w:rsidR="00C57F03" w:rsidRPr="003E3011" w:rsidRDefault="00C57F03" w:rsidP="002D0AE5">
                            <w:pPr>
                              <w:ind w:leftChars="-71" w:left="-2" w:hangingChars="35" w:hanging="140"/>
                              <w:rPr>
                                <w:rFonts w:ascii="UD デジタル 教科書体 NK-B" w:eastAsia="UD デジタル 教科書体 NK-B"/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3E3011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2198" id="_x0000_s1043" type="#_x0000_t202" style="position:absolute;margin-left:84.45pt;margin-top:269.35pt;width:48.75pt;height:4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" filled="f" stroked="f">
                <v:textbox>
                  <w:txbxContent>
                    <w:p w14:paraId="0359959B" w14:textId="64979870" w:rsidR="00C57F03" w:rsidRPr="003E3011" w:rsidRDefault="00C57F03" w:rsidP="002D0AE5">
                      <w:pPr>
                        <w:ind w:leftChars="-71" w:left="-2" w:hangingChars="35" w:hanging="140"/>
                        <w:rPr>
                          <w:rFonts w:ascii="UD デジタル 教科書体 NK-B" w:eastAsia="UD デジタル 教科書体 NK-B"/>
                          <w:color w:val="663300"/>
                          <w:sz w:val="40"/>
                          <w:szCs w:val="40"/>
                        </w:rPr>
                      </w:pPr>
                      <w:r w:rsidRPr="003E3011">
                        <w:rPr>
                          <w:rFonts w:ascii="UD デジタル 教科書体 NK-B" w:eastAsia="UD デジタル 教科書体 NK-B" w:hint="eastAsia"/>
                          <w:color w:val="663300"/>
                          <w:sz w:val="40"/>
                          <w:szCs w:val="40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7FC" w:rsidSect="00026387">
      <w:pgSz w:w="11906" w:h="16838"/>
      <w:pgMar w:top="568" w:right="424" w:bottom="142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0"/>
    <w:rsid w:val="00026387"/>
    <w:rsid w:val="00056DCB"/>
    <w:rsid w:val="00164588"/>
    <w:rsid w:val="001B2FF3"/>
    <w:rsid w:val="001D6D8B"/>
    <w:rsid w:val="002A0310"/>
    <w:rsid w:val="002D0AE5"/>
    <w:rsid w:val="003067FC"/>
    <w:rsid w:val="003E3011"/>
    <w:rsid w:val="00433997"/>
    <w:rsid w:val="00483E24"/>
    <w:rsid w:val="0061563B"/>
    <w:rsid w:val="00623862"/>
    <w:rsid w:val="006B7DA1"/>
    <w:rsid w:val="006D422C"/>
    <w:rsid w:val="00860670"/>
    <w:rsid w:val="008811F3"/>
    <w:rsid w:val="0093391F"/>
    <w:rsid w:val="0093412D"/>
    <w:rsid w:val="00AC104A"/>
    <w:rsid w:val="00B1521F"/>
    <w:rsid w:val="00B20DD7"/>
    <w:rsid w:val="00B41A21"/>
    <w:rsid w:val="00BB1BF4"/>
    <w:rsid w:val="00C57F03"/>
    <w:rsid w:val="00C76CE7"/>
    <w:rsid w:val="00CD0B48"/>
    <w:rsid w:val="00DA617E"/>
    <w:rsid w:val="00DB6502"/>
    <w:rsid w:val="00DF1FB1"/>
    <w:rsid w:val="00E05E5D"/>
    <w:rsid w:val="00E302DE"/>
    <w:rsid w:val="00ED50F2"/>
    <w:rsid w:val="00F2182B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CF737"/>
  <w15:chartTrackingRefBased/>
  <w15:docId w15:val="{3A025223-4627-4847-9BBF-C4D83FB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E5"/>
  </w:style>
  <w:style w:type="paragraph" w:styleId="1">
    <w:name w:val="heading 1"/>
    <w:basedOn w:val="a"/>
    <w:next w:val="a"/>
    <w:link w:val="10"/>
    <w:uiPriority w:val="9"/>
    <w:qFormat/>
    <w:rsid w:val="001D6D8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8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8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8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8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8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8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D8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D6D8B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D6D8B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D6D8B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D6D8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D6D8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6D8B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6D8B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D6D8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6D8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D6D8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D6D8B"/>
    <w:rPr>
      <w:b/>
      <w:bCs/>
    </w:rPr>
  </w:style>
  <w:style w:type="character" w:styleId="a9">
    <w:name w:val="Emphasis"/>
    <w:uiPriority w:val="20"/>
    <w:qFormat/>
    <w:rsid w:val="001D6D8B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1D6D8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D6D8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D6D8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6D8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D6D8B"/>
    <w:rPr>
      <w:color w:val="0F6FC6" w:themeColor="accent1"/>
      <w:sz w:val="24"/>
      <w:szCs w:val="24"/>
    </w:rPr>
  </w:style>
  <w:style w:type="character" w:styleId="ad">
    <w:name w:val="Subtle Emphasis"/>
    <w:uiPriority w:val="19"/>
    <w:qFormat/>
    <w:rsid w:val="001D6D8B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1D6D8B"/>
    <w:rPr>
      <w:b/>
      <w:bCs/>
      <w:caps/>
      <w:color w:val="073662" w:themeColor="accent1" w:themeShade="7F"/>
      <w:spacing w:val="10"/>
    </w:rPr>
  </w:style>
  <w:style w:type="character" w:styleId="ae">
    <w:name w:val="Subtle Reference"/>
    <w:uiPriority w:val="31"/>
    <w:qFormat/>
    <w:rsid w:val="001D6D8B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1D6D8B"/>
    <w:rPr>
      <w:b/>
      <w:bCs/>
      <w:i/>
      <w:iCs/>
      <w:caps/>
      <w:color w:val="0F6FC6" w:themeColor="accent1"/>
    </w:rPr>
  </w:style>
  <w:style w:type="character" w:styleId="af">
    <w:name w:val="Book Title"/>
    <w:uiPriority w:val="33"/>
    <w:qFormat/>
    <w:rsid w:val="001D6D8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D6D8B"/>
    <w:pPr>
      <w:outlineLvl w:val="9"/>
    </w:pPr>
  </w:style>
  <w:style w:type="character" w:styleId="af1">
    <w:name w:val="Hyperlink"/>
    <w:basedOn w:val="a0"/>
    <w:uiPriority w:val="99"/>
    <w:unhideWhenUsed/>
    <w:rsid w:val="00056DCB"/>
    <w:rPr>
      <w:color w:val="F49100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56DC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056DCB"/>
    <w:rPr>
      <w:color w:val="1740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vewPTTGnFPQU1P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6vewPTTGnFPQU1P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6vewPTTGnFPQU1P7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ms.gle/6vewPTTGnFPQU1P7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天空">
  <a:themeElements>
    <a:clrScheme name="ユーザー定義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17406D"/>
      </a:folHlink>
    </a:clrScheme>
    <a:fontScheme name="天空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天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22</cp:revision>
  <cp:lastPrinted>2024-12-06T01:57:00Z</cp:lastPrinted>
  <dcterms:created xsi:type="dcterms:W3CDTF">2024-12-04T06:55:00Z</dcterms:created>
  <dcterms:modified xsi:type="dcterms:W3CDTF">2025-01-17T00:56:00Z</dcterms:modified>
</cp:coreProperties>
</file>