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55778" w14:textId="77777777" w:rsidR="00614E6F" w:rsidRDefault="00614E6F" w:rsidP="00974724">
      <w:pPr>
        <w:jc w:val="center"/>
      </w:pPr>
    </w:p>
    <w:p w14:paraId="7F657E31" w14:textId="1426FC9A" w:rsidR="00C15BAE" w:rsidRDefault="00667FCE" w:rsidP="009747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2EF44" wp14:editId="02151B99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223000" cy="1104900"/>
                <wp:effectExtent l="0" t="0" r="2540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1104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6E32E52" id="四角形: 角を丸くする 3" o:spid="_x0000_s1026" style="position:absolute;left:0;text-align:left;margin-left:438.8pt;margin-top:1.6pt;width:490pt;height:87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" filled="f" strokecolor="black [3213]" strokeweight="2pt">
                <w10:wrap anchorx="margin"/>
              </v:roundrect>
            </w:pict>
          </mc:Fallback>
        </mc:AlternateContent>
      </w:r>
      <w:r w:rsidR="00AF7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905A9" wp14:editId="4E9FFD30">
                <wp:simplePos x="0" y="0"/>
                <wp:positionH relativeFrom="column">
                  <wp:posOffset>-12065</wp:posOffset>
                </wp:positionH>
                <wp:positionV relativeFrom="paragraph">
                  <wp:posOffset>-453390</wp:posOffset>
                </wp:positionV>
                <wp:extent cx="5867400" cy="342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D67E1" w14:textId="2EEE9D84" w:rsidR="00361636" w:rsidRPr="008333F5" w:rsidRDefault="007F0901" w:rsidP="00361636">
                            <w:pPr>
                              <w:jc w:val="left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介護支援専門員資質向上（法定外）研修</w:t>
                            </w:r>
                            <w:r w:rsidR="001663F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AE7277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AE7277">
                              <w:rPr>
                                <w:b/>
                              </w:rPr>
                              <w:t xml:space="preserve">　</w:t>
                            </w:r>
                            <w:r w:rsidR="00AE7277" w:rsidRPr="00AE7277">
                              <w:rPr>
                                <w:b/>
                              </w:rPr>
                              <w:t>250113-001</w:t>
                            </w:r>
                            <w:r w:rsidR="00AE7277">
                              <w:rPr>
                                <w:b/>
                              </w:rPr>
                              <w:t>-</w:t>
                            </w:r>
                            <w:r w:rsidR="00AE7277" w:rsidRPr="00AE7277">
                              <w:rPr>
                                <w:b/>
                              </w:rPr>
                              <w:t>002126</w:t>
                            </w:r>
                            <w:r w:rsidR="00AE7277">
                              <w:rPr>
                                <w:b/>
                              </w:rPr>
                              <w:t>-2</w:t>
                            </w:r>
                            <w:bookmarkStart w:id="0" w:name="_GoBack"/>
                            <w:bookmarkEnd w:id="0"/>
                          </w:p>
                          <w:p w14:paraId="49E7093D" w14:textId="77777777" w:rsidR="00AF7F99" w:rsidRPr="003816D0" w:rsidRDefault="00AF7F99" w:rsidP="00AF7F9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905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95pt;margin-top:-35.7pt;width:46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" fillcolor="white [3201]" stroked="f" strokeweight=".5pt">
                <v:textbox>
                  <w:txbxContent>
                    <w:p w14:paraId="75DD67E1" w14:textId="2EEE9D84" w:rsidR="00361636" w:rsidRPr="008333F5" w:rsidRDefault="007F0901" w:rsidP="00361636">
                      <w:pPr>
                        <w:jc w:val="lef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介護支援専門員資質向上（法定外）研修</w:t>
                      </w:r>
                      <w:r w:rsidR="001663F8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AE7277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AE7277">
                        <w:rPr>
                          <w:b/>
                        </w:rPr>
                        <w:t xml:space="preserve">　</w:t>
                      </w:r>
                      <w:r w:rsidR="00AE7277" w:rsidRPr="00AE7277">
                        <w:rPr>
                          <w:b/>
                        </w:rPr>
                        <w:t>250113-001</w:t>
                      </w:r>
                      <w:r w:rsidR="00AE7277">
                        <w:rPr>
                          <w:b/>
                        </w:rPr>
                        <w:t>-</w:t>
                      </w:r>
                      <w:r w:rsidR="00AE7277" w:rsidRPr="00AE7277">
                        <w:rPr>
                          <w:b/>
                        </w:rPr>
                        <w:t>002126</w:t>
                      </w:r>
                      <w:r w:rsidR="00AE7277">
                        <w:rPr>
                          <w:b/>
                        </w:rPr>
                        <w:t>-2</w:t>
                      </w:r>
                      <w:bookmarkStart w:id="1" w:name="_GoBack"/>
                      <w:bookmarkEnd w:id="1"/>
                    </w:p>
                    <w:p w14:paraId="49E7093D" w14:textId="77777777" w:rsidR="00AF7F99" w:rsidRPr="003816D0" w:rsidRDefault="00AF7F99" w:rsidP="00AF7F9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3A72AF6" w14:textId="7E4BE7F5" w:rsidR="008A30C9" w:rsidRPr="00BF512C" w:rsidRDefault="00667FCE" w:rsidP="00974724">
      <w:pPr>
        <w:jc w:val="center"/>
      </w:pPr>
      <w:r w:rsidRPr="00BF512C">
        <w:rPr>
          <w:rFonts w:ascii="HG創英角ｺﾞｼｯｸUB" w:eastAsia="HG創英角ｺﾞｼｯｸUB" w:hAnsi="HG創英角ｺﾞｼｯｸUB" w:hint="eastAsia"/>
          <w:sz w:val="48"/>
          <w:szCs w:val="48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</w:rPr>
        <w:t>大阪介護支援専門員協会　摂津支部</w:t>
      </w:r>
    </w:p>
    <w:p w14:paraId="6F2827A9" w14:textId="07D7DA0B" w:rsidR="00974724" w:rsidRPr="00BF512C" w:rsidRDefault="00667FCE" w:rsidP="00974724">
      <w:pPr>
        <w:jc w:val="center"/>
      </w:pPr>
      <w:r w:rsidRPr="00BF512C">
        <w:rPr>
          <w:rFonts w:ascii="HG創英角ｺﾞｼｯｸUB" w:eastAsia="HG創英角ｺﾞｼｯｸUB" w:hAnsi="HG創英角ｺﾞｼｯｸUB" w:hint="eastAsia"/>
          <w:sz w:val="52"/>
          <w:szCs w:val="52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</w:rPr>
        <w:t>介護支援専門員 スキルアップ勉強会</w:t>
      </w:r>
    </w:p>
    <w:p w14:paraId="728667D1" w14:textId="6263EA52" w:rsidR="002D0B4A" w:rsidRPr="002D0B4A" w:rsidRDefault="002D0B4A">
      <w:pPr>
        <w:rPr>
          <w:rFonts w:ascii="ＭＳ Ｐゴシック" w:eastAsia="ＭＳ Ｐゴシック" w:hAnsi="ＭＳ Ｐゴシック"/>
          <w:b/>
          <w:sz w:val="36"/>
          <w:szCs w:val="36"/>
        </w:rPr>
      </w:pPr>
    </w:p>
    <w:p w14:paraId="2949ACA5" w14:textId="3EAC4F86" w:rsidR="002D0B4A" w:rsidRPr="00B816B5" w:rsidRDefault="00775689" w:rsidP="001108F9">
      <w:pPr>
        <w:ind w:left="720" w:hangingChars="300" w:hanging="720"/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テーマ</w:t>
      </w:r>
      <w:r w:rsidR="009968A1" w:rsidRPr="00B816B5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『</w:t>
      </w:r>
      <w:r w:rsidR="006F101B" w:rsidRPr="006F101B">
        <w:rPr>
          <w:rFonts w:ascii="ＭＳ Ｐゴシック" w:eastAsia="ＭＳ Ｐゴシック" w:hAnsi="ＭＳ Ｐゴシック" w:hint="eastAsia"/>
          <w:sz w:val="24"/>
          <w:szCs w:val="24"/>
        </w:rPr>
        <w:t>介護支援専門員育成のための事例検討Ⅱ　基本の実践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』</w:t>
      </w:r>
    </w:p>
    <w:p w14:paraId="7D7C520C" w14:textId="77777777" w:rsidR="00AE3D30" w:rsidRPr="00140839" w:rsidRDefault="00AE3D30" w:rsidP="001108F9">
      <w:pPr>
        <w:ind w:left="240" w:hangingChars="300" w:hanging="240"/>
        <w:rPr>
          <w:rFonts w:ascii="ＭＳ Ｐゴシック" w:eastAsia="ＭＳ Ｐゴシック" w:hAnsi="ＭＳ Ｐゴシック"/>
          <w:sz w:val="8"/>
          <w:szCs w:val="8"/>
        </w:rPr>
      </w:pPr>
    </w:p>
    <w:p w14:paraId="4237C595" w14:textId="77777777" w:rsidR="006F101B" w:rsidRPr="006F101B" w:rsidRDefault="00AE3D30" w:rsidP="006F101B">
      <w:pPr>
        <w:ind w:left="720" w:hangingChars="300" w:hanging="720"/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内　容：</w:t>
      </w:r>
      <w:r w:rsidR="006F101B" w:rsidRPr="006F101B">
        <w:rPr>
          <w:rFonts w:ascii="ＭＳ Ｐゴシック" w:eastAsia="ＭＳ Ｐゴシック" w:hAnsi="ＭＳ Ｐゴシック" w:hint="eastAsia"/>
          <w:sz w:val="24"/>
          <w:szCs w:val="24"/>
        </w:rPr>
        <w:t>事例検討Ⅰで学んだ基本のきを元に、事例検討の実際をやってみます！丁寧に、具体に、他人事ではなく自分事を合言葉に進めていきます。</w:t>
      </w:r>
    </w:p>
    <w:p w14:paraId="5361D277" w14:textId="70A3C2C9" w:rsidR="00AE3D30" w:rsidRPr="00B816B5" w:rsidRDefault="006F101B" w:rsidP="006F101B">
      <w:pPr>
        <w:ind w:leftChars="300" w:left="630"/>
        <w:rPr>
          <w:rFonts w:ascii="ＭＳ Ｐゴシック" w:eastAsia="ＭＳ Ｐゴシック" w:hAnsi="ＭＳ Ｐゴシック"/>
          <w:sz w:val="24"/>
          <w:szCs w:val="24"/>
        </w:rPr>
      </w:pPr>
      <w:r w:rsidRPr="006F101B">
        <w:rPr>
          <w:rFonts w:ascii="ＭＳ Ｐゴシック" w:eastAsia="ＭＳ Ｐゴシック" w:hAnsi="ＭＳ Ｐゴシック" w:hint="eastAsia"/>
          <w:sz w:val="24"/>
          <w:szCs w:val="24"/>
        </w:rPr>
        <w:t>対人援助職者・介護支援専門員に求められるスキルアップのヒントは、普段のケアマネジメント実践の中にその手がかりがあります。自分自身のスキルアップの課題は事例の中にあります。担当する事例・自身の実践をふりかえることで、課題が明確になってきます。できないところ探しではなく、何を伸ばしていくことで、ケアマネジャーとしてのスキルアップにつながるのだろうか、を考えることでケアマネジメント実践力アップを目指します。</w:t>
      </w:r>
    </w:p>
    <w:p w14:paraId="0A710931" w14:textId="77777777" w:rsidR="001108F9" w:rsidRPr="001663F8" w:rsidRDefault="001108F9" w:rsidP="001108F9">
      <w:pPr>
        <w:ind w:left="300" w:hangingChars="300" w:hanging="300"/>
        <w:rPr>
          <w:rFonts w:ascii="ＭＳ Ｐゴシック" w:eastAsia="ＭＳ Ｐゴシック" w:hAnsi="ＭＳ Ｐゴシック"/>
          <w:sz w:val="10"/>
          <w:szCs w:val="10"/>
        </w:rPr>
      </w:pPr>
    </w:p>
    <w:p w14:paraId="2D7A48B6" w14:textId="0935170F" w:rsidR="002D0B4A" w:rsidRPr="00B816B5" w:rsidRDefault="00915610">
      <w:pPr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8A08A5" w:rsidRP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A66B8" w:rsidRPr="00B816B5">
        <w:rPr>
          <w:rFonts w:ascii="ＭＳ Ｐゴシック" w:eastAsia="ＭＳ Ｐゴシック" w:hAnsi="ＭＳ Ｐゴシック" w:hint="eastAsia"/>
          <w:sz w:val="24"/>
          <w:szCs w:val="24"/>
        </w:rPr>
        <w:t>時：</w:t>
      </w:r>
      <w:r w:rsidR="00B816B5" w:rsidRPr="00B816B5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614321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6F101B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B816B5" w:rsidRPr="00B816B5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6F101B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20231C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2D0B4A" w:rsidRPr="00B816B5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10723B" w:rsidRPr="00B816B5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2D0B4A" w:rsidRPr="00B816B5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10723B" w:rsidRPr="00B816B5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2D0B4A" w:rsidRPr="00B816B5">
        <w:rPr>
          <w:rFonts w:ascii="ＭＳ Ｐゴシック" w:eastAsia="ＭＳ Ｐゴシック" w:hAnsi="ＭＳ Ｐゴシック" w:hint="eastAsia"/>
          <w:sz w:val="24"/>
          <w:szCs w:val="24"/>
        </w:rPr>
        <w:t>０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～</w:t>
      </w:r>
      <w:r w:rsidR="002D0B4A" w:rsidRPr="00B816B5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10723B" w:rsidRPr="00B816B5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2D0B4A" w:rsidRPr="00B816B5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10723B" w:rsidRPr="00B816B5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2D0B4A" w:rsidRPr="00B816B5">
        <w:rPr>
          <w:rFonts w:ascii="ＭＳ Ｐゴシック" w:eastAsia="ＭＳ Ｐゴシック" w:hAnsi="ＭＳ Ｐゴシック" w:hint="eastAsia"/>
          <w:sz w:val="24"/>
          <w:szCs w:val="24"/>
        </w:rPr>
        <w:t>０　[受付</w:t>
      </w:r>
      <w:r w:rsidR="00667FCE" w:rsidRPr="00B816B5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10723B" w:rsidRPr="00B816B5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2D0B4A" w:rsidRPr="00B816B5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10723B" w:rsidRPr="00B816B5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1C7645" w:rsidRPr="00B816B5">
        <w:rPr>
          <w:rFonts w:ascii="ＭＳ Ｐゴシック" w:eastAsia="ＭＳ Ｐゴシック" w:hAnsi="ＭＳ Ｐゴシック" w:hint="eastAsia"/>
          <w:sz w:val="24"/>
          <w:szCs w:val="24"/>
        </w:rPr>
        <w:t>０</w:t>
      </w:r>
      <w:r w:rsidR="002D0B4A" w:rsidRPr="00B816B5">
        <w:rPr>
          <w:rFonts w:ascii="ＭＳ Ｐゴシック" w:eastAsia="ＭＳ Ｐゴシック" w:hAnsi="ＭＳ Ｐゴシック" w:hint="eastAsia"/>
          <w:sz w:val="24"/>
          <w:szCs w:val="24"/>
        </w:rPr>
        <w:t>]</w:t>
      </w:r>
    </w:p>
    <w:p w14:paraId="47443287" w14:textId="77777777" w:rsidR="001108F9" w:rsidRPr="006F101B" w:rsidRDefault="001108F9" w:rsidP="000A66B8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51760555" w14:textId="409957EC" w:rsidR="001108F9" w:rsidRDefault="00915610" w:rsidP="00667FCE">
      <w:pPr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場</w:t>
      </w:r>
      <w:r w:rsidR="008A08A5" w:rsidRP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所：</w:t>
      </w:r>
      <w:r w:rsidR="001663F8">
        <w:rPr>
          <w:rFonts w:ascii="ＭＳ Ｐゴシック" w:eastAsia="ＭＳ Ｐゴシック" w:hAnsi="ＭＳ Ｐゴシック" w:hint="eastAsia"/>
          <w:sz w:val="24"/>
          <w:szCs w:val="24"/>
        </w:rPr>
        <w:t>摂津市桜町１－１－１１　せっつ桜苑４階会議室</w:t>
      </w:r>
      <w:r w:rsidR="0020231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hyperlink r:id="rId8" w:history="1">
        <w:r w:rsidR="0020231C" w:rsidRPr="005F2244">
          <w:rPr>
            <w:rStyle w:val="a5"/>
            <w:rFonts w:ascii="ＭＳ Ｐゴシック" w:eastAsia="ＭＳ Ｐゴシック" w:hAnsi="ＭＳ Ｐゴシック"/>
            <w:sz w:val="24"/>
            <w:szCs w:val="24"/>
          </w:rPr>
          <w:t>https://swc-seikouen.jp/settsu-sakuraen/</w:t>
        </w:r>
      </w:hyperlink>
    </w:p>
    <w:p w14:paraId="10C9FC90" w14:textId="55719A41" w:rsidR="001663F8" w:rsidRPr="00B816B5" w:rsidRDefault="001663F8" w:rsidP="00667FC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TEL.０７２-６３２－０４００</w:t>
      </w:r>
    </w:p>
    <w:p w14:paraId="159C46C8" w14:textId="77777777" w:rsidR="001108F9" w:rsidRPr="001C4A25" w:rsidRDefault="001108F9" w:rsidP="004A7F76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27541FE7" w14:textId="6D892F49" w:rsidR="00011FDF" w:rsidRPr="00B816B5" w:rsidRDefault="004A7F76" w:rsidP="001663F8">
      <w:pPr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講　師：</w:t>
      </w:r>
      <w:r w:rsidR="00614321" w:rsidRPr="00614321">
        <w:rPr>
          <w:rFonts w:ascii="ＭＳ Ｐゴシック" w:eastAsia="ＭＳ Ｐゴシック" w:hAnsi="ＭＳ Ｐゴシック" w:hint="eastAsia"/>
          <w:sz w:val="24"/>
          <w:szCs w:val="24"/>
        </w:rPr>
        <w:t>株式会社CAPAcommunication</w:t>
      </w:r>
      <w:r w:rsidR="001663F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663F8" w:rsidRPr="001663F8">
        <w:rPr>
          <w:rFonts w:ascii="ＭＳ Ｐゴシック" w:eastAsia="ＭＳ Ｐゴシック" w:hAnsi="ＭＳ Ｐゴシック" w:hint="eastAsia"/>
          <w:sz w:val="24"/>
          <w:szCs w:val="24"/>
        </w:rPr>
        <w:t xml:space="preserve">取締役　</w:t>
      </w:r>
      <w:r w:rsidR="00614321" w:rsidRPr="00614321">
        <w:rPr>
          <w:rFonts w:ascii="ＭＳ Ｐゴシック" w:eastAsia="ＭＳ Ｐゴシック" w:hAnsi="ＭＳ Ｐゴシック" w:hint="eastAsia"/>
          <w:sz w:val="24"/>
          <w:szCs w:val="24"/>
        </w:rPr>
        <w:t>小柳俊子</w:t>
      </w:r>
      <w:r w:rsidR="001663F8" w:rsidRPr="001663F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508A8" w:rsidRPr="00B816B5">
        <w:rPr>
          <w:rFonts w:ascii="ＭＳ Ｐゴシック" w:eastAsia="ＭＳ Ｐゴシック" w:hAnsi="ＭＳ Ｐゴシック" w:hint="eastAsia"/>
          <w:sz w:val="24"/>
          <w:szCs w:val="24"/>
        </w:rPr>
        <w:t>氏</w:t>
      </w:r>
    </w:p>
    <w:p w14:paraId="6158B210" w14:textId="77777777" w:rsidR="001108F9" w:rsidRPr="001663F8" w:rsidRDefault="001108F9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22B40527" w14:textId="77777777" w:rsidR="00C15BAE" w:rsidRPr="00B816B5" w:rsidRDefault="00011FDF">
      <w:pPr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対　象：介護支援専門員</w:t>
      </w:r>
      <w:r w:rsidR="0033798F" w:rsidRP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　等</w:t>
      </w:r>
    </w:p>
    <w:p w14:paraId="6F366DE0" w14:textId="77777777" w:rsidR="001108F9" w:rsidRPr="001C4A25" w:rsidRDefault="001108F9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162219DF" w14:textId="019D62BA" w:rsidR="009968A1" w:rsidRPr="00B816B5" w:rsidRDefault="009968A1">
      <w:pPr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定　員：</w:t>
      </w:r>
      <w:r w:rsidR="001C7645" w:rsidRPr="00B816B5">
        <w:rPr>
          <w:rFonts w:ascii="ＭＳ Ｐゴシック" w:eastAsia="ＭＳ Ｐゴシック" w:hAnsi="ＭＳ Ｐゴシック" w:hint="eastAsia"/>
          <w:sz w:val="24"/>
          <w:szCs w:val="24"/>
        </w:rPr>
        <w:t>２０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名</w:t>
      </w:r>
    </w:p>
    <w:p w14:paraId="35473E47" w14:textId="77777777" w:rsidR="001108F9" w:rsidRPr="001C4A25" w:rsidRDefault="001108F9" w:rsidP="004A7F76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092D0176" w14:textId="137A0269" w:rsidR="009E25D4" w:rsidRPr="00B816B5" w:rsidRDefault="009E25D4" w:rsidP="004A7F76">
      <w:pPr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参加費：</w:t>
      </w:r>
      <w:r w:rsidR="004C6146" w:rsidRPr="00B816B5">
        <w:rPr>
          <w:rFonts w:ascii="ＭＳ Ｐゴシック" w:eastAsia="ＭＳ Ｐゴシック" w:hAnsi="ＭＳ Ｐゴシック" w:hint="eastAsia"/>
          <w:sz w:val="24"/>
          <w:szCs w:val="24"/>
        </w:rPr>
        <w:t>大阪介護支援専門員協会</w:t>
      </w:r>
      <w:r w:rsid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F4866" w:rsidRPr="00B816B5">
        <w:rPr>
          <w:rFonts w:ascii="ＭＳ Ｐゴシック" w:eastAsia="ＭＳ Ｐゴシック" w:hAnsi="ＭＳ Ｐゴシック" w:hint="eastAsia"/>
          <w:sz w:val="24"/>
          <w:szCs w:val="24"/>
        </w:rPr>
        <w:t>会員</w:t>
      </w:r>
      <w:r w:rsidR="004C6146" w:rsidRPr="00B816B5">
        <w:rPr>
          <w:rFonts w:ascii="ＭＳ Ｐゴシック" w:eastAsia="ＭＳ Ｐゴシック" w:hAnsi="ＭＳ Ｐゴシック" w:hint="eastAsia"/>
          <w:sz w:val="24"/>
          <w:szCs w:val="24"/>
        </w:rPr>
        <w:t>・・・・・</w:t>
      </w:r>
      <w:r w:rsidR="00B816B5" w:rsidRPr="00B816B5">
        <w:rPr>
          <w:rFonts w:ascii="ＭＳ Ｐゴシック" w:eastAsia="ＭＳ Ｐゴシック" w:hAnsi="ＭＳ Ｐゴシック" w:hint="eastAsia"/>
          <w:sz w:val="24"/>
          <w:szCs w:val="24"/>
        </w:rPr>
        <w:t>１，０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００</w:t>
      </w:r>
      <w:r w:rsidR="004C6146" w:rsidRPr="00B816B5">
        <w:rPr>
          <w:rFonts w:ascii="ＭＳ Ｐゴシック" w:eastAsia="ＭＳ Ｐゴシック" w:hAnsi="ＭＳ Ｐゴシック" w:hint="eastAsia"/>
          <w:sz w:val="24"/>
          <w:szCs w:val="24"/>
        </w:rPr>
        <w:t>円</w:t>
      </w:r>
    </w:p>
    <w:p w14:paraId="27BF023E" w14:textId="130A0A36" w:rsidR="000F4866" w:rsidRPr="00B816B5" w:rsidRDefault="008F7EC9" w:rsidP="008F7EC9">
      <w:pPr>
        <w:rPr>
          <w:rFonts w:ascii="ＭＳ Ｐゴシック" w:eastAsia="ＭＳ Ｐゴシック" w:hAnsi="ＭＳ Ｐゴシック"/>
          <w:sz w:val="24"/>
          <w:szCs w:val="24"/>
        </w:rPr>
      </w:pPr>
      <w:r w:rsidRPr="008F7EC9">
        <w:rPr>
          <w:rFonts w:ascii="ＭＳ Ｐゴシック" w:eastAsia="ＭＳ Ｐゴシック" w:hAnsi="ＭＳ Ｐゴシック" w:hint="eastAsia"/>
          <w:color w:val="FFFFFF" w:themeColor="background1"/>
          <w:sz w:val="24"/>
          <w:szCs w:val="24"/>
        </w:rPr>
        <w:t>参加費：大阪介護支援専門員協会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F4866" w:rsidRPr="00B816B5">
        <w:rPr>
          <w:rFonts w:ascii="ＭＳ Ｐゴシック" w:eastAsia="ＭＳ Ｐゴシック" w:hAnsi="ＭＳ Ｐゴシック" w:hint="eastAsia"/>
          <w:sz w:val="24"/>
          <w:szCs w:val="24"/>
        </w:rPr>
        <w:t>非会員</w:t>
      </w:r>
      <w:r w:rsidR="004C6146" w:rsidRPr="00B816B5">
        <w:rPr>
          <w:rFonts w:ascii="ＭＳ Ｐゴシック" w:eastAsia="ＭＳ Ｐゴシック" w:hAnsi="ＭＳ Ｐゴシック" w:hint="eastAsia"/>
          <w:sz w:val="24"/>
          <w:szCs w:val="24"/>
        </w:rPr>
        <w:t>・・・</w:t>
      </w:r>
      <w:r w:rsidR="001C7645" w:rsidRPr="00B816B5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9E25D4" w:rsidRPr="00B816B5">
        <w:rPr>
          <w:rFonts w:ascii="ＭＳ Ｐゴシック" w:eastAsia="ＭＳ Ｐゴシック" w:hAnsi="ＭＳ Ｐゴシック" w:hint="eastAsia"/>
          <w:sz w:val="24"/>
          <w:szCs w:val="24"/>
        </w:rPr>
        <w:t>，０００</w:t>
      </w:r>
      <w:r w:rsidR="000F4866" w:rsidRPr="00B816B5">
        <w:rPr>
          <w:rFonts w:ascii="ＭＳ Ｐゴシック" w:eastAsia="ＭＳ Ｐゴシック" w:hAnsi="ＭＳ Ｐゴシック" w:hint="eastAsia"/>
          <w:sz w:val="24"/>
          <w:szCs w:val="24"/>
        </w:rPr>
        <w:t>円</w:t>
      </w:r>
    </w:p>
    <w:p w14:paraId="059F9ADD" w14:textId="77777777" w:rsidR="001C4A25" w:rsidRPr="001C4A25" w:rsidRDefault="001C4A25" w:rsidP="001C4A25">
      <w:pPr>
        <w:rPr>
          <w:rFonts w:ascii="ＭＳ Ｐゴシック" w:eastAsia="ＭＳ Ｐゴシック" w:hAnsi="ＭＳ Ｐゴシック"/>
          <w:sz w:val="4"/>
          <w:szCs w:val="4"/>
        </w:rPr>
      </w:pPr>
    </w:p>
    <w:p w14:paraId="3A5C16B5" w14:textId="0A45F07A" w:rsidR="00667FCE" w:rsidRPr="00B816B5" w:rsidRDefault="00667FCE" w:rsidP="00667FC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受講決定者は、</w:t>
      </w:r>
      <w:r w:rsidR="006F101B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10723B" w:rsidRPr="00B816B5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20231C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日までに</w:t>
      </w:r>
      <w:r w:rsidR="00953818" w:rsidRPr="00B816B5">
        <w:rPr>
          <w:rFonts w:ascii="ＭＳ Ｐゴシック" w:eastAsia="ＭＳ Ｐゴシック" w:hAnsi="ＭＳ Ｐゴシック" w:hint="eastAsia"/>
          <w:sz w:val="24"/>
          <w:szCs w:val="24"/>
        </w:rPr>
        <w:t>指定された口座に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参加費を振り込</w:t>
      </w:r>
      <w:r w:rsidR="00775689" w:rsidRPr="00B816B5">
        <w:rPr>
          <w:rFonts w:ascii="ＭＳ Ｐゴシック" w:eastAsia="ＭＳ Ｐゴシック" w:hAnsi="ＭＳ Ｐゴシック" w:hint="eastAsia"/>
          <w:sz w:val="24"/>
          <w:szCs w:val="24"/>
        </w:rPr>
        <w:t>み願います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65C5C7E2" w14:textId="77777777" w:rsidR="001108F9" w:rsidRPr="0020231C" w:rsidRDefault="001108F9" w:rsidP="000F4866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6F920E41" w14:textId="2C018322" w:rsidR="000F4866" w:rsidRPr="00B816B5" w:rsidRDefault="000F4866" w:rsidP="000F4866">
      <w:pPr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申込み：</w:t>
      </w:r>
      <w:r w:rsidR="009E25D4" w:rsidRPr="00B816B5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614321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9E25D4" w:rsidRPr="00B816B5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6F101B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6508A8" w:rsidRPr="00B816B5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614321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1663F8">
        <w:rPr>
          <w:rFonts w:ascii="ＭＳ Ｐゴシック" w:eastAsia="ＭＳ Ｐゴシック" w:hAnsi="ＭＳ Ｐゴシック" w:hint="eastAsia"/>
          <w:sz w:val="24"/>
          <w:szCs w:val="24"/>
        </w:rPr>
        <w:t>０</w:t>
      </w:r>
      <w:r w:rsidR="006508A8" w:rsidRPr="00B816B5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までに</w:t>
      </w:r>
      <w:r w:rsidR="005B4F05" w:rsidRPr="00B816B5">
        <w:rPr>
          <w:rFonts w:ascii="ＭＳ Ｐゴシック" w:eastAsia="ＭＳ Ｐゴシック" w:hAnsi="ＭＳ Ｐゴシック" w:hint="eastAsia"/>
          <w:sz w:val="24"/>
          <w:szCs w:val="24"/>
        </w:rPr>
        <w:t>必要事項</w:t>
      </w:r>
      <w:r w:rsidR="00D56465" w:rsidRPr="00B816B5">
        <w:rPr>
          <w:rFonts w:ascii="ＭＳ Ｐゴシック" w:eastAsia="ＭＳ Ｐゴシック" w:hAnsi="ＭＳ Ｐゴシック" w:hint="eastAsia"/>
          <w:sz w:val="24"/>
          <w:szCs w:val="24"/>
        </w:rPr>
        <w:t>を記載し、</w:t>
      </w:r>
      <w:r w:rsidR="001D2CD1" w:rsidRPr="00B816B5">
        <w:rPr>
          <w:rFonts w:ascii="ＭＳ Ｐゴシック" w:eastAsia="ＭＳ Ｐゴシック" w:hAnsi="ＭＳ Ｐゴシック" w:hint="eastAsia"/>
          <w:sz w:val="24"/>
          <w:szCs w:val="24"/>
        </w:rPr>
        <w:t>メールにて送信して</w:t>
      </w:r>
      <w:r w:rsidR="000E138C" w:rsidRPr="00B816B5">
        <w:rPr>
          <w:rFonts w:ascii="ＭＳ Ｐゴシック" w:eastAsia="ＭＳ Ｐゴシック" w:hAnsi="ＭＳ Ｐゴシック" w:hint="eastAsia"/>
          <w:sz w:val="24"/>
          <w:szCs w:val="24"/>
        </w:rPr>
        <w:t>下さい。</w:t>
      </w:r>
    </w:p>
    <w:p w14:paraId="5139B5B2" w14:textId="77777777" w:rsidR="001108F9" w:rsidRPr="006F101B" w:rsidRDefault="001108F9" w:rsidP="000F4866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2DFC3EAA" w14:textId="172228C4" w:rsidR="001D2CD1" w:rsidRPr="00B816B5" w:rsidRDefault="005B4F05" w:rsidP="000F486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必要事項</w:t>
      </w:r>
      <w:r w:rsidR="00B23AFF" w:rsidRPr="00B816B5">
        <w:rPr>
          <w:rFonts w:ascii="ＭＳ Ｐゴシック" w:eastAsia="ＭＳ Ｐゴシック" w:hAnsi="ＭＳ Ｐゴシック" w:hint="eastAsia"/>
          <w:sz w:val="24"/>
          <w:szCs w:val="24"/>
        </w:rPr>
        <w:t>（以下に記載）</w:t>
      </w:r>
      <w:r w:rsidR="001D2CD1" w:rsidRP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　大阪介護支援専門員協会会員は①～</w:t>
      </w:r>
      <w:r w:rsidR="005F42F1" w:rsidRPr="00B816B5">
        <w:rPr>
          <w:rFonts w:ascii="ＭＳ Ｐゴシック" w:eastAsia="ＭＳ Ｐゴシック" w:hAnsi="ＭＳ Ｐゴシック" w:hint="eastAsia"/>
          <w:sz w:val="24"/>
          <w:szCs w:val="24"/>
        </w:rPr>
        <w:t>⑧</w:t>
      </w:r>
      <w:r w:rsidR="001D2CD1" w:rsidRPr="00B816B5">
        <w:rPr>
          <w:rFonts w:ascii="ＭＳ Ｐゴシック" w:eastAsia="ＭＳ Ｐゴシック" w:hAnsi="ＭＳ Ｐゴシック" w:hint="eastAsia"/>
          <w:sz w:val="24"/>
          <w:szCs w:val="24"/>
        </w:rPr>
        <w:t>、非会員は①～</w:t>
      </w:r>
      <w:r w:rsidR="005F42F1" w:rsidRPr="00B816B5">
        <w:rPr>
          <w:rFonts w:ascii="ＭＳ Ｐゴシック" w:eastAsia="ＭＳ Ｐゴシック" w:hAnsi="ＭＳ Ｐゴシック" w:hint="eastAsia"/>
          <w:sz w:val="24"/>
          <w:szCs w:val="24"/>
        </w:rPr>
        <w:t>⑥</w:t>
      </w:r>
    </w:p>
    <w:p w14:paraId="40FCC0CC" w14:textId="77777777" w:rsidR="001108F9" w:rsidRPr="00B816B5" w:rsidRDefault="001108F9" w:rsidP="001108F9">
      <w:pPr>
        <w:jc w:val="left"/>
        <w:rPr>
          <w:rFonts w:ascii="ＭＳ Ｐゴシック" w:eastAsia="ＭＳ Ｐゴシック" w:hAnsi="ＭＳ Ｐゴシック"/>
          <w:sz w:val="4"/>
          <w:szCs w:val="8"/>
        </w:rPr>
      </w:pPr>
    </w:p>
    <w:p w14:paraId="613153D6" w14:textId="77777777" w:rsidR="0010723B" w:rsidRPr="00B816B5" w:rsidRDefault="0010723B" w:rsidP="0010723B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①受講者名、②フリガナ、③介護支援専門員番号（８桁）、④連絡先(日中)　、</w:t>
      </w:r>
    </w:p>
    <w:p w14:paraId="668C5079" w14:textId="1F895D68" w:rsidR="005B4F05" w:rsidRPr="00B816B5" w:rsidRDefault="0010723B" w:rsidP="0010723B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⑤所属先名、⑥振込者名、⑦大阪介護支援専門員協会番号（下４桁）、⑧支部名</w:t>
      </w:r>
    </w:p>
    <w:p w14:paraId="73D11E9E" w14:textId="5CE9F299" w:rsidR="00AE3D30" w:rsidRDefault="006F101B" w:rsidP="0010723B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inline distT="0" distB="0" distL="0" distR="0" wp14:anchorId="160CB8EB" wp14:editId="0DFE9C8B">
            <wp:extent cx="571500" cy="571500"/>
            <wp:effectExtent l="0" t="0" r="0" b="0"/>
            <wp:docPr id="134198648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986482" name="図 134198648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82" cy="57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80C79" w14:textId="77777777" w:rsidR="001108F9" w:rsidRPr="001C4A25" w:rsidRDefault="001108F9" w:rsidP="001108F9">
      <w:pPr>
        <w:jc w:val="left"/>
        <w:rPr>
          <w:rFonts w:ascii="ＭＳ Ｐゴシック" w:eastAsia="ＭＳ Ｐゴシック" w:hAnsi="ＭＳ Ｐゴシック"/>
          <w:sz w:val="10"/>
          <w:szCs w:val="14"/>
        </w:rPr>
      </w:pPr>
    </w:p>
    <w:p w14:paraId="5A03419E" w14:textId="1ACFFDA9" w:rsidR="00D44F8F" w:rsidRPr="00B816B5" w:rsidRDefault="00D44F8F" w:rsidP="000F4866">
      <w:pPr>
        <w:rPr>
          <w:rFonts w:ascii="ＭＳ Ｐゴシック" w:eastAsia="ＭＳ Ｐゴシック" w:hAnsi="ＭＳ Ｐゴシック"/>
          <w:sz w:val="28"/>
          <w:szCs w:val="28"/>
          <w:u w:val="wav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B816B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B816B5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※定員となり次第、締め切りとさせて頂きます。</w:t>
      </w:r>
    </w:p>
    <w:p w14:paraId="49F92510" w14:textId="77777777" w:rsidR="001108F9" w:rsidRPr="00B816B5" w:rsidRDefault="001108F9" w:rsidP="000F4866">
      <w:pPr>
        <w:rPr>
          <w:rFonts w:ascii="ＭＳ Ｐゴシック" w:eastAsia="ＭＳ Ｐゴシック" w:hAnsi="ＭＳ Ｐゴシック"/>
          <w:sz w:val="6"/>
          <w:szCs w:val="6"/>
        </w:rPr>
      </w:pPr>
    </w:p>
    <w:p w14:paraId="2F55D6DB" w14:textId="59E36822" w:rsidR="0010723B" w:rsidRPr="00BF512C" w:rsidRDefault="005D6A4F" w:rsidP="000F4866">
      <w:pPr>
        <w:rPr>
          <w:rFonts w:ascii="ＭＳ Ｐゴシック" w:eastAsia="ＭＳ Ｐゴシック" w:hAnsi="ＭＳ Ｐゴシック"/>
          <w:noProof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送付先：大阪介護支援専門員協会</w:t>
      </w:r>
      <w:r w:rsidR="009E25D4" w:rsidRP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776B2" w:rsidRPr="00B816B5">
        <w:rPr>
          <w:rFonts w:ascii="ＭＳ Ｐゴシック" w:eastAsia="ＭＳ Ｐゴシック" w:hAnsi="ＭＳ Ｐゴシック" w:hint="eastAsia"/>
          <w:sz w:val="24"/>
          <w:szCs w:val="24"/>
        </w:rPr>
        <w:t>摂津</w:t>
      </w:r>
      <w:r w:rsidR="000F4866" w:rsidRPr="00B816B5">
        <w:rPr>
          <w:rFonts w:ascii="ＭＳ Ｐゴシック" w:eastAsia="ＭＳ Ｐゴシック" w:hAnsi="ＭＳ Ｐゴシック" w:hint="eastAsia"/>
          <w:sz w:val="24"/>
          <w:szCs w:val="24"/>
        </w:rPr>
        <w:t>支部</w:t>
      </w:r>
      <w:r w:rsidR="00A45962" w:rsidRP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　担当　下村</w:t>
      </w:r>
    </w:p>
    <w:p w14:paraId="51BC9691" w14:textId="77777777" w:rsidR="00F27CFE" w:rsidRPr="00B816B5" w:rsidRDefault="009E25D4" w:rsidP="001108F9">
      <w:pPr>
        <w:ind w:firstLineChars="350" w:firstLine="840"/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Ｅ</w:t>
      </w:r>
      <w:r w:rsidR="006776B2" w:rsidRP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メール　</w:t>
      </w:r>
      <w:hyperlink r:id="rId10" w:history="1">
        <w:r w:rsidR="001108F9" w:rsidRPr="00B816B5">
          <w:rPr>
            <w:rStyle w:val="a5"/>
            <w:rFonts w:ascii="ＭＳ Ｐゴシック" w:eastAsia="ＭＳ Ｐゴシック" w:hAnsi="ＭＳ Ｐゴシック" w:hint="eastAsia"/>
            <w:color w:val="auto"/>
            <w:sz w:val="24"/>
            <w:szCs w:val="24"/>
          </w:rPr>
          <w:t>m-shimomura@seikouen.org</w:t>
        </w:r>
      </w:hyperlink>
    </w:p>
    <w:p w14:paraId="0A7A2D74" w14:textId="77777777" w:rsidR="001108F9" w:rsidRPr="001C4A25" w:rsidRDefault="001108F9" w:rsidP="002D0B4A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0C2E63E8" w14:textId="77777777" w:rsidR="006776B2" w:rsidRPr="00140839" w:rsidRDefault="002D0B4A" w:rsidP="002D0B4A">
      <w:pPr>
        <w:rPr>
          <w:rFonts w:ascii="ＭＳ Ｐゴシック" w:eastAsia="ＭＳ Ｐゴシック" w:hAnsi="ＭＳ Ｐゴシック"/>
          <w:sz w:val="22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問合せ：</w:t>
      </w:r>
      <w:r w:rsidR="00D44F8F" w:rsidRP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せっつ桜苑　下村　</w:t>
      </w:r>
      <w:r w:rsidR="009E25D4" w:rsidRPr="00B816B5">
        <w:rPr>
          <w:rFonts w:ascii="ＭＳ Ｐゴシック" w:eastAsia="ＭＳ Ｐゴシック" w:hAnsi="ＭＳ Ｐゴシック" w:hint="eastAsia"/>
          <w:sz w:val="24"/>
          <w:szCs w:val="24"/>
        </w:rPr>
        <w:t>ＴＥＬ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番号</w:t>
      </w:r>
      <w:r w:rsidR="009E25D4" w:rsidRP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　０７２－６３２－０４００</w:t>
      </w:r>
    </w:p>
    <w:p w14:paraId="6ABB6790" w14:textId="77777777" w:rsidR="001108F9" w:rsidRPr="001C4A25" w:rsidRDefault="001108F9" w:rsidP="001108F9">
      <w:pPr>
        <w:ind w:left="300" w:hangingChars="300" w:hanging="300"/>
        <w:rPr>
          <w:rFonts w:ascii="ＭＳ Ｐゴシック" w:eastAsia="ＭＳ Ｐゴシック" w:hAnsi="ＭＳ Ｐゴシック"/>
          <w:sz w:val="10"/>
          <w:szCs w:val="10"/>
        </w:rPr>
      </w:pPr>
    </w:p>
    <w:p w14:paraId="1FF4B383" w14:textId="77777777" w:rsidR="00B816B5" w:rsidRPr="00323CA8" w:rsidRDefault="00D44F8F" w:rsidP="00B816B5">
      <w:pPr>
        <w:ind w:left="720" w:hangingChars="300" w:hanging="720"/>
        <w:rPr>
          <w:rFonts w:ascii="ＭＳ Ｐゴシック" w:eastAsia="ＭＳ Ｐゴシック" w:hAnsi="ＭＳ Ｐゴシック"/>
          <w:sz w:val="24"/>
          <w:szCs w:val="24"/>
        </w:rPr>
      </w:pPr>
      <w:r w:rsidRPr="00F378D6">
        <w:rPr>
          <w:rFonts w:ascii="ＭＳ Ｐゴシック" w:eastAsia="ＭＳ Ｐゴシック" w:hAnsi="ＭＳ Ｐゴシック" w:hint="eastAsia"/>
          <w:sz w:val="24"/>
          <w:szCs w:val="24"/>
        </w:rPr>
        <w:t>備　考：</w:t>
      </w:r>
      <w:r w:rsidR="00B816B5" w:rsidRPr="00323CA8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受講の可否に係らず、</w:t>
      </w:r>
      <w:r w:rsidR="00B816B5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５</w:t>
      </w:r>
      <w:r w:rsidR="00B816B5" w:rsidRPr="00323CA8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日以内に結果を連絡</w:t>
      </w:r>
      <w:r w:rsidR="00B816B5" w:rsidRPr="00323CA8">
        <w:rPr>
          <w:rFonts w:ascii="ＭＳ Ｐゴシック" w:eastAsia="ＭＳ Ｐゴシック" w:hAnsi="ＭＳ Ｐゴシック" w:hint="eastAsia"/>
          <w:sz w:val="24"/>
          <w:szCs w:val="24"/>
        </w:rPr>
        <w:t>します。連絡がない場合は確認願います。</w:t>
      </w:r>
    </w:p>
    <w:p w14:paraId="09976D3A" w14:textId="77777777" w:rsidR="00B816B5" w:rsidRPr="00323CA8" w:rsidRDefault="00B816B5" w:rsidP="00B816B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5880CD9" w14:textId="36CF39AC" w:rsidR="00F378D6" w:rsidRDefault="00F378D6" w:rsidP="00B816B5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F378D6">
        <w:rPr>
          <w:rFonts w:ascii="ＭＳ Ｐゴシック" w:eastAsia="ＭＳ Ｐゴシック" w:hAnsi="ＭＳ Ｐゴシック" w:hint="eastAsia"/>
          <w:sz w:val="24"/>
          <w:szCs w:val="24"/>
        </w:rPr>
        <w:t>受講の可否に係らず、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５日</w:t>
      </w:r>
      <w:r w:rsidRPr="00F378D6">
        <w:rPr>
          <w:rFonts w:ascii="ＭＳ Ｐゴシック" w:eastAsia="ＭＳ Ｐゴシック" w:hAnsi="ＭＳ Ｐゴシック" w:hint="eastAsia"/>
          <w:sz w:val="24"/>
          <w:szCs w:val="24"/>
        </w:rPr>
        <w:t>以内に結果を連絡します。連絡がない場合は確認願いま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す。</w:t>
      </w:r>
    </w:p>
    <w:p w14:paraId="11460C3C" w14:textId="4F6A8BF5" w:rsidR="00B816B5" w:rsidRPr="001663F8" w:rsidRDefault="00B816B5" w:rsidP="00B816B5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663F8">
        <w:rPr>
          <w:rFonts w:ascii="ＭＳ Ｐゴシック" w:eastAsia="ＭＳ Ｐゴシック" w:hAnsi="ＭＳ Ｐゴシック" w:hint="eastAsia"/>
          <w:sz w:val="24"/>
          <w:szCs w:val="24"/>
        </w:rPr>
        <w:t>受講決定者には、『受講票／受講の手引き』を送信します。</w:t>
      </w:r>
    </w:p>
    <w:p w14:paraId="78953718" w14:textId="42C557C8" w:rsidR="00953818" w:rsidRDefault="00B816B5" w:rsidP="002B1F4A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663F8">
        <w:rPr>
          <w:rFonts w:ascii="ＭＳ Ｐゴシック" w:eastAsia="ＭＳ Ｐゴシック" w:hAnsi="ＭＳ Ｐゴシック" w:hint="eastAsia"/>
          <w:sz w:val="24"/>
          <w:szCs w:val="24"/>
        </w:rPr>
        <w:t>参加費は原則返金致しません。ただし、主催者側による不具合が生じた場合は除く。</w:t>
      </w:r>
    </w:p>
    <w:p w14:paraId="45D62BFF" w14:textId="697643B4" w:rsidR="00D03393" w:rsidRPr="00D03393" w:rsidRDefault="00D03393" w:rsidP="00D03393">
      <w:pPr>
        <w:wordWrap w:val="0"/>
        <w:ind w:left="735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以上　　　</w:t>
      </w:r>
    </w:p>
    <w:sectPr w:rsidR="00D03393" w:rsidRPr="00D03393" w:rsidSect="001108F9">
      <w:pgSz w:w="11906" w:h="16838" w:code="9"/>
      <w:pgMar w:top="1134" w:right="964" w:bottom="1134" w:left="964" w:header="851" w:footer="992" w:gutter="0"/>
      <w:cols w:space="425"/>
      <w:docGrid w:linePitch="291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DF847" w14:textId="77777777" w:rsidR="00B8170E" w:rsidRDefault="00B8170E" w:rsidP="00585290">
      <w:r>
        <w:separator/>
      </w:r>
    </w:p>
  </w:endnote>
  <w:endnote w:type="continuationSeparator" w:id="0">
    <w:p w14:paraId="667ABD24" w14:textId="77777777" w:rsidR="00B8170E" w:rsidRDefault="00B8170E" w:rsidP="0058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BCA69" w14:textId="77777777" w:rsidR="00B8170E" w:rsidRDefault="00B8170E" w:rsidP="00585290">
      <w:r>
        <w:separator/>
      </w:r>
    </w:p>
  </w:footnote>
  <w:footnote w:type="continuationSeparator" w:id="0">
    <w:p w14:paraId="32B8CA6B" w14:textId="77777777" w:rsidR="00B8170E" w:rsidRDefault="00B8170E" w:rsidP="00585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01D84"/>
    <w:multiLevelType w:val="hybridMultilevel"/>
    <w:tmpl w:val="ED96388A"/>
    <w:lvl w:ilvl="0" w:tplc="5302D962">
      <w:start w:val="1"/>
      <w:numFmt w:val="bullet"/>
      <w:lvlText w:val=""/>
      <w:lvlJc w:val="left"/>
      <w:pPr>
        <w:ind w:left="11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4EEE565D"/>
    <w:multiLevelType w:val="hybridMultilevel"/>
    <w:tmpl w:val="0D6683A6"/>
    <w:lvl w:ilvl="0" w:tplc="EDC67E76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24"/>
    <w:rsid w:val="00011FDF"/>
    <w:rsid w:val="00022FB1"/>
    <w:rsid w:val="0002609D"/>
    <w:rsid w:val="000723D7"/>
    <w:rsid w:val="000A07B1"/>
    <w:rsid w:val="000A5DE1"/>
    <w:rsid w:val="000A66B8"/>
    <w:rsid w:val="000C27A6"/>
    <w:rsid w:val="000E138C"/>
    <w:rsid w:val="000F3BAB"/>
    <w:rsid w:val="000F4866"/>
    <w:rsid w:val="000F4C5F"/>
    <w:rsid w:val="0010723B"/>
    <w:rsid w:val="00110844"/>
    <w:rsid w:val="001108F9"/>
    <w:rsid w:val="00114310"/>
    <w:rsid w:val="00114ABC"/>
    <w:rsid w:val="00114C12"/>
    <w:rsid w:val="00122E1C"/>
    <w:rsid w:val="00125CA8"/>
    <w:rsid w:val="00140839"/>
    <w:rsid w:val="001663F8"/>
    <w:rsid w:val="00171470"/>
    <w:rsid w:val="0018268C"/>
    <w:rsid w:val="00185BE1"/>
    <w:rsid w:val="001A2762"/>
    <w:rsid w:val="001A3D1A"/>
    <w:rsid w:val="001C4A25"/>
    <w:rsid w:val="001C68F1"/>
    <w:rsid w:val="001C7645"/>
    <w:rsid w:val="001D2CD1"/>
    <w:rsid w:val="001D4C3A"/>
    <w:rsid w:val="001D53BD"/>
    <w:rsid w:val="001D695A"/>
    <w:rsid w:val="001E0403"/>
    <w:rsid w:val="001F0718"/>
    <w:rsid w:val="0020231C"/>
    <w:rsid w:val="00227F62"/>
    <w:rsid w:val="002343E7"/>
    <w:rsid w:val="002548A6"/>
    <w:rsid w:val="00264F52"/>
    <w:rsid w:val="002B0F92"/>
    <w:rsid w:val="002B1ED9"/>
    <w:rsid w:val="002B1F4A"/>
    <w:rsid w:val="002D0B4A"/>
    <w:rsid w:val="002E6582"/>
    <w:rsid w:val="00310C5A"/>
    <w:rsid w:val="003156B6"/>
    <w:rsid w:val="00316D24"/>
    <w:rsid w:val="00325DE6"/>
    <w:rsid w:val="0033798F"/>
    <w:rsid w:val="00340E14"/>
    <w:rsid w:val="00355B7A"/>
    <w:rsid w:val="00361636"/>
    <w:rsid w:val="0036248B"/>
    <w:rsid w:val="00362D2E"/>
    <w:rsid w:val="003641DF"/>
    <w:rsid w:val="00376BCC"/>
    <w:rsid w:val="003816D0"/>
    <w:rsid w:val="00383065"/>
    <w:rsid w:val="0038399B"/>
    <w:rsid w:val="00384E92"/>
    <w:rsid w:val="003A0F3F"/>
    <w:rsid w:val="003A3253"/>
    <w:rsid w:val="003B3501"/>
    <w:rsid w:val="003B4F3D"/>
    <w:rsid w:val="003D5927"/>
    <w:rsid w:val="003E6775"/>
    <w:rsid w:val="00405E8B"/>
    <w:rsid w:val="004356C6"/>
    <w:rsid w:val="00435DA4"/>
    <w:rsid w:val="00455E2D"/>
    <w:rsid w:val="0046291F"/>
    <w:rsid w:val="00462B95"/>
    <w:rsid w:val="004714D7"/>
    <w:rsid w:val="0047194B"/>
    <w:rsid w:val="00477D48"/>
    <w:rsid w:val="004923B1"/>
    <w:rsid w:val="004A7F76"/>
    <w:rsid w:val="004B0DAD"/>
    <w:rsid w:val="004C6146"/>
    <w:rsid w:val="004D6730"/>
    <w:rsid w:val="004E40D0"/>
    <w:rsid w:val="004E6E6A"/>
    <w:rsid w:val="005271DD"/>
    <w:rsid w:val="00540798"/>
    <w:rsid w:val="005560F8"/>
    <w:rsid w:val="00585290"/>
    <w:rsid w:val="005A1DC5"/>
    <w:rsid w:val="005A347E"/>
    <w:rsid w:val="005A4291"/>
    <w:rsid w:val="005B3D61"/>
    <w:rsid w:val="005B4F05"/>
    <w:rsid w:val="005D6A4F"/>
    <w:rsid w:val="005E2C54"/>
    <w:rsid w:val="005F42F1"/>
    <w:rsid w:val="00605742"/>
    <w:rsid w:val="0061097D"/>
    <w:rsid w:val="00614321"/>
    <w:rsid w:val="00614E6F"/>
    <w:rsid w:val="006467BD"/>
    <w:rsid w:val="006508A8"/>
    <w:rsid w:val="00660B10"/>
    <w:rsid w:val="00667FCE"/>
    <w:rsid w:val="006776B2"/>
    <w:rsid w:val="006A659A"/>
    <w:rsid w:val="006B03B2"/>
    <w:rsid w:val="006B701A"/>
    <w:rsid w:val="006C5C75"/>
    <w:rsid w:val="006E08BA"/>
    <w:rsid w:val="006F101B"/>
    <w:rsid w:val="00704F5A"/>
    <w:rsid w:val="00712157"/>
    <w:rsid w:val="00723BD9"/>
    <w:rsid w:val="0073231F"/>
    <w:rsid w:val="00732803"/>
    <w:rsid w:val="007414BE"/>
    <w:rsid w:val="00746F1E"/>
    <w:rsid w:val="00760FCA"/>
    <w:rsid w:val="007624E1"/>
    <w:rsid w:val="007701CE"/>
    <w:rsid w:val="00775689"/>
    <w:rsid w:val="007C0515"/>
    <w:rsid w:val="007C4E84"/>
    <w:rsid w:val="007E3AAD"/>
    <w:rsid w:val="007F0901"/>
    <w:rsid w:val="007F1F2B"/>
    <w:rsid w:val="007F53F2"/>
    <w:rsid w:val="00802129"/>
    <w:rsid w:val="00806494"/>
    <w:rsid w:val="00810DCC"/>
    <w:rsid w:val="008333F5"/>
    <w:rsid w:val="00852389"/>
    <w:rsid w:val="00852BBE"/>
    <w:rsid w:val="0086309B"/>
    <w:rsid w:val="00864D73"/>
    <w:rsid w:val="0086521D"/>
    <w:rsid w:val="00871A7D"/>
    <w:rsid w:val="00876654"/>
    <w:rsid w:val="00893B2F"/>
    <w:rsid w:val="00897786"/>
    <w:rsid w:val="008A08A5"/>
    <w:rsid w:val="008A30C9"/>
    <w:rsid w:val="008B1C3E"/>
    <w:rsid w:val="008F7EC9"/>
    <w:rsid w:val="00911DA5"/>
    <w:rsid w:val="009126B6"/>
    <w:rsid w:val="00915610"/>
    <w:rsid w:val="00934166"/>
    <w:rsid w:val="00934BF0"/>
    <w:rsid w:val="00937B63"/>
    <w:rsid w:val="009433A5"/>
    <w:rsid w:val="00953818"/>
    <w:rsid w:val="009701CF"/>
    <w:rsid w:val="00970FA2"/>
    <w:rsid w:val="00972624"/>
    <w:rsid w:val="00974724"/>
    <w:rsid w:val="0097643D"/>
    <w:rsid w:val="009764D0"/>
    <w:rsid w:val="00991881"/>
    <w:rsid w:val="009968A1"/>
    <w:rsid w:val="00997CDF"/>
    <w:rsid w:val="009A78D2"/>
    <w:rsid w:val="009D0704"/>
    <w:rsid w:val="009E25D4"/>
    <w:rsid w:val="009F54C3"/>
    <w:rsid w:val="00A17385"/>
    <w:rsid w:val="00A17DB9"/>
    <w:rsid w:val="00A25D9D"/>
    <w:rsid w:val="00A27CAD"/>
    <w:rsid w:val="00A340E2"/>
    <w:rsid w:val="00A45962"/>
    <w:rsid w:val="00A66790"/>
    <w:rsid w:val="00A66CD4"/>
    <w:rsid w:val="00A74900"/>
    <w:rsid w:val="00A82260"/>
    <w:rsid w:val="00A92F8A"/>
    <w:rsid w:val="00AA0731"/>
    <w:rsid w:val="00AB786B"/>
    <w:rsid w:val="00AD13F3"/>
    <w:rsid w:val="00AD5DF9"/>
    <w:rsid w:val="00AE3D30"/>
    <w:rsid w:val="00AE7277"/>
    <w:rsid w:val="00AF170E"/>
    <w:rsid w:val="00AF7F99"/>
    <w:rsid w:val="00B23AFF"/>
    <w:rsid w:val="00B26B30"/>
    <w:rsid w:val="00B375FA"/>
    <w:rsid w:val="00B654F1"/>
    <w:rsid w:val="00B66295"/>
    <w:rsid w:val="00B672E5"/>
    <w:rsid w:val="00B816B5"/>
    <w:rsid w:val="00B8170E"/>
    <w:rsid w:val="00BC237A"/>
    <w:rsid w:val="00BD0BB4"/>
    <w:rsid w:val="00BF470C"/>
    <w:rsid w:val="00BF512C"/>
    <w:rsid w:val="00C15BAE"/>
    <w:rsid w:val="00C34A17"/>
    <w:rsid w:val="00C54051"/>
    <w:rsid w:val="00C65D27"/>
    <w:rsid w:val="00C813D7"/>
    <w:rsid w:val="00C877BD"/>
    <w:rsid w:val="00C974DF"/>
    <w:rsid w:val="00CB37FE"/>
    <w:rsid w:val="00CD4FAF"/>
    <w:rsid w:val="00CE7D73"/>
    <w:rsid w:val="00D03393"/>
    <w:rsid w:val="00D06B4C"/>
    <w:rsid w:val="00D258FB"/>
    <w:rsid w:val="00D44F8F"/>
    <w:rsid w:val="00D512DE"/>
    <w:rsid w:val="00D5620E"/>
    <w:rsid w:val="00D56465"/>
    <w:rsid w:val="00DC0935"/>
    <w:rsid w:val="00DD1C33"/>
    <w:rsid w:val="00DD53CB"/>
    <w:rsid w:val="00E00C3C"/>
    <w:rsid w:val="00E04AD9"/>
    <w:rsid w:val="00E051C6"/>
    <w:rsid w:val="00E255DF"/>
    <w:rsid w:val="00E46889"/>
    <w:rsid w:val="00E60CD3"/>
    <w:rsid w:val="00E77492"/>
    <w:rsid w:val="00E81E07"/>
    <w:rsid w:val="00E81F92"/>
    <w:rsid w:val="00ED2296"/>
    <w:rsid w:val="00EF0186"/>
    <w:rsid w:val="00EF1D9E"/>
    <w:rsid w:val="00F20A1F"/>
    <w:rsid w:val="00F27CFE"/>
    <w:rsid w:val="00F31B8A"/>
    <w:rsid w:val="00F33F30"/>
    <w:rsid w:val="00F378D6"/>
    <w:rsid w:val="00F37A67"/>
    <w:rsid w:val="00F42322"/>
    <w:rsid w:val="00F763BB"/>
    <w:rsid w:val="00F823A5"/>
    <w:rsid w:val="00F90764"/>
    <w:rsid w:val="00FA0F2E"/>
    <w:rsid w:val="00FA246E"/>
    <w:rsid w:val="00FB4F4C"/>
    <w:rsid w:val="00FD096F"/>
    <w:rsid w:val="00FD20A2"/>
    <w:rsid w:val="00FD4BAE"/>
    <w:rsid w:val="00FF5E7C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63CE4"/>
  <w15:docId w15:val="{E4893999-8766-4015-B662-DF2CC14C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C3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DD1C33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uiPriority w:val="99"/>
    <w:unhideWhenUsed/>
    <w:rsid w:val="00915610"/>
    <w:rPr>
      <w:color w:val="00509F"/>
      <w:u w:val="single"/>
      <w:shd w:val="clear" w:color="auto" w:fill="auto"/>
    </w:rPr>
  </w:style>
  <w:style w:type="character" w:styleId="a6">
    <w:name w:val="Strong"/>
    <w:uiPriority w:val="22"/>
    <w:qFormat/>
    <w:rsid w:val="00915610"/>
    <w:rPr>
      <w:b/>
      <w:bCs/>
    </w:rPr>
  </w:style>
  <w:style w:type="paragraph" w:styleId="a7">
    <w:name w:val="header"/>
    <w:basedOn w:val="a"/>
    <w:link w:val="a8"/>
    <w:uiPriority w:val="99"/>
    <w:unhideWhenUsed/>
    <w:rsid w:val="005852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5290"/>
  </w:style>
  <w:style w:type="paragraph" w:styleId="a9">
    <w:name w:val="footer"/>
    <w:basedOn w:val="a"/>
    <w:link w:val="aa"/>
    <w:uiPriority w:val="99"/>
    <w:unhideWhenUsed/>
    <w:rsid w:val="005852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5290"/>
  </w:style>
  <w:style w:type="paragraph" w:styleId="ab">
    <w:name w:val="List Paragraph"/>
    <w:basedOn w:val="a"/>
    <w:uiPriority w:val="34"/>
    <w:qFormat/>
    <w:rsid w:val="004C614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93B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02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79121">
                                  <w:marLeft w:val="4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4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0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90082">
                                  <w:marLeft w:val="4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0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5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27814">
                                  <w:marLeft w:val="4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8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c-seikouen.jp/settsu-sakura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-shimomura@seikoue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68B96-BC1C-4755-B247-C2447E35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池田　佳津子</dc:creator>
  <cp:lastModifiedBy>004</cp:lastModifiedBy>
  <cp:revision>3</cp:revision>
  <cp:lastPrinted>2025-01-14T00:37:00Z</cp:lastPrinted>
  <dcterms:created xsi:type="dcterms:W3CDTF">2025-01-14T00:37:00Z</dcterms:created>
  <dcterms:modified xsi:type="dcterms:W3CDTF">2025-01-14T00:38:00Z</dcterms:modified>
</cp:coreProperties>
</file>