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2827A9" w14:textId="4BA2E98E" w:rsidR="00974724" w:rsidRDefault="00BC2F89" w:rsidP="001207EC">
      <w:pPr>
        <w:jc w:val="center"/>
        <w:rPr>
          <w:rFonts w:ascii="HG創英角ｺﾞｼｯｸUB" w:eastAsia="HG創英角ｺﾞｼｯｸUB" w:hAnsi="HG創英角ｺﾞｼｯｸUB"/>
          <w:sz w:val="48"/>
          <w:szCs w:val="48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2EF44" wp14:editId="5F7D3AFE">
                <wp:simplePos x="0" y="0"/>
                <wp:positionH relativeFrom="margin">
                  <wp:posOffset>83185</wp:posOffset>
                </wp:positionH>
                <wp:positionV relativeFrom="paragraph">
                  <wp:posOffset>-100965</wp:posOffset>
                </wp:positionV>
                <wp:extent cx="6223000" cy="923925"/>
                <wp:effectExtent l="0" t="0" r="2540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923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90677F5" id="四角形: 角を丸くする 3" o:spid="_x0000_s1026" style="position:absolute;left:0;text-align:left;margin-left:6.55pt;margin-top:-7.95pt;width:490pt;height:72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" filled="f" strokecolor="black [3213]" strokeweight="2pt">
                <w10:wrap anchorx="margin"/>
              </v:roundrect>
            </w:pict>
          </mc:Fallback>
        </mc:AlternateContent>
      </w:r>
      <w:r w:rsidR="00AF7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905A9" wp14:editId="4E9FFD30">
                <wp:simplePos x="0" y="0"/>
                <wp:positionH relativeFrom="column">
                  <wp:posOffset>-12065</wp:posOffset>
                </wp:positionH>
                <wp:positionV relativeFrom="paragraph">
                  <wp:posOffset>-453390</wp:posOffset>
                </wp:positionV>
                <wp:extent cx="586740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D67E1" w14:textId="08D13CE5" w:rsidR="00361636" w:rsidRPr="008333F5" w:rsidRDefault="007F0901" w:rsidP="00361636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介護支援専門員資質向上（法定外）研修</w:t>
                            </w:r>
                            <w:r w:rsidR="003B3501">
                              <w:rPr>
                                <w:rFonts w:hint="eastAsia"/>
                                <w:b/>
                              </w:rPr>
                              <w:t>ID</w:t>
                            </w:r>
                            <w:r w:rsidR="00FB539D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FB539D">
                              <w:rPr>
                                <w:rFonts w:hint="eastAsia"/>
                                <w:b/>
                              </w:rPr>
                              <w:t>250122-001-002134-2</w:t>
                            </w:r>
                          </w:p>
                          <w:p w14:paraId="49E7093D" w14:textId="77777777" w:rsidR="00AF7F99" w:rsidRPr="003816D0" w:rsidRDefault="00AF7F99" w:rsidP="00AF7F9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D905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95pt;margin-top:-35.7pt;width:46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" fillcolor="white [3201]" stroked="f" strokeweight=".5pt">
                <v:textbox>
                  <w:txbxContent>
                    <w:p w14:paraId="75DD67E1" w14:textId="08D13CE5" w:rsidR="00361636" w:rsidRPr="008333F5" w:rsidRDefault="007F0901" w:rsidP="00361636">
                      <w:pPr>
                        <w:jc w:val="lef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介護支援専門員資質向上（法定外）研修</w:t>
                      </w:r>
                      <w:r w:rsidR="003B3501">
                        <w:rPr>
                          <w:rFonts w:hint="eastAsia"/>
                          <w:b/>
                        </w:rPr>
                        <w:t>ID</w:t>
                      </w:r>
                      <w:r w:rsidR="00FB539D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FB539D">
                        <w:rPr>
                          <w:rFonts w:hint="eastAsia"/>
                          <w:b/>
                        </w:rPr>
                        <w:t>250122-001-002134-2</w:t>
                      </w:r>
                    </w:p>
                    <w:p w14:paraId="49E7093D" w14:textId="77777777" w:rsidR="00AF7F99" w:rsidRPr="003816D0" w:rsidRDefault="00AF7F99" w:rsidP="00AF7F9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67FCE" w:rsidRPr="00BF512C">
        <w:rPr>
          <w:rFonts w:ascii="HG創英角ｺﾞｼｯｸUB" w:eastAsia="HG創英角ｺﾞｼｯｸUB" w:hAnsi="HG創英角ｺﾞｼｯｸUB" w:hint="eastAsia"/>
          <w:sz w:val="48"/>
          <w:szCs w:val="48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  <w:t>大阪介護支援専門員協会</w:t>
      </w:r>
      <w:r w:rsidR="001207EC">
        <w:rPr>
          <w:rFonts w:ascii="HG創英角ｺﾞｼｯｸUB" w:eastAsia="HG創英角ｺﾞｼｯｸUB" w:hAnsi="HG創英角ｺﾞｼｯｸUB" w:hint="eastAsia"/>
          <w:sz w:val="48"/>
          <w:szCs w:val="48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  <w:t>東大阪中支部</w:t>
      </w:r>
      <w:r w:rsidR="00FA26A9">
        <w:rPr>
          <w:rFonts w:ascii="HG創英角ｺﾞｼｯｸUB" w:eastAsia="HG創英角ｺﾞｼｯｸUB" w:hAnsi="HG創英角ｺﾞｼｯｸUB" w:hint="eastAsia"/>
          <w:sz w:val="48"/>
          <w:szCs w:val="48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  <w:t>研修会</w:t>
      </w:r>
    </w:p>
    <w:p w14:paraId="0740164F" w14:textId="77777777" w:rsidR="001207EC" w:rsidRPr="001207EC" w:rsidRDefault="001207EC" w:rsidP="001207EC">
      <w:pPr>
        <w:jc w:val="center"/>
        <w:rPr>
          <w:rFonts w:ascii="HG創英角ｺﾞｼｯｸUB" w:eastAsia="HG創英角ｺﾞｼｯｸUB" w:hAnsi="HG創英角ｺﾞｼｯｸUB"/>
          <w:sz w:val="48"/>
          <w:szCs w:val="48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</w:pPr>
    </w:p>
    <w:p w14:paraId="728667D1" w14:textId="6263EA52" w:rsidR="002D0B4A" w:rsidRPr="00BC2F89" w:rsidRDefault="002D0B4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4004117" w14:textId="63C4C8E2" w:rsidR="00950BD2" w:rsidRDefault="00775689" w:rsidP="00CA1901">
      <w:pPr>
        <w:ind w:left="720" w:hangingChars="300" w:hanging="72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テーマ</w:t>
      </w:r>
      <w:r w:rsidR="009968A1" w:rsidRPr="00CA1901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950BD2" w:rsidRPr="00092D8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『見過ごされてきたヤングケアラー：どのような支援を求めているのかを考える』</w:t>
      </w:r>
    </w:p>
    <w:p w14:paraId="0ADDE32C" w14:textId="77777777" w:rsidR="00092D89" w:rsidRPr="00CA1901" w:rsidRDefault="00092D89" w:rsidP="00CA1901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</w:p>
    <w:p w14:paraId="7D7C520C" w14:textId="77777777" w:rsidR="00AE3D30" w:rsidRPr="00FA26A9" w:rsidRDefault="00AE3D30" w:rsidP="001108F9">
      <w:pPr>
        <w:ind w:left="240" w:hangingChars="300" w:hanging="240"/>
        <w:rPr>
          <w:rFonts w:ascii="ＭＳ Ｐゴシック" w:eastAsia="ＭＳ Ｐゴシック" w:hAnsi="ＭＳ Ｐゴシック"/>
          <w:sz w:val="8"/>
          <w:szCs w:val="8"/>
        </w:rPr>
      </w:pPr>
    </w:p>
    <w:p w14:paraId="5361D277" w14:textId="5B094738" w:rsidR="00AE3D30" w:rsidRDefault="00AE3D30" w:rsidP="00BC2F89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内　容：</w:t>
      </w:r>
      <w:r w:rsidR="00BC2F89">
        <w:rPr>
          <w:rFonts w:ascii="ＭＳ Ｐゴシック" w:eastAsia="ＭＳ Ｐゴシック" w:hAnsi="ＭＳ Ｐゴシック" w:hint="eastAsia"/>
          <w:sz w:val="24"/>
          <w:szCs w:val="24"/>
        </w:rPr>
        <w:t>令和６年度介護報酬改定の内、</w:t>
      </w:r>
      <w:r w:rsidR="00BC2F89" w:rsidRPr="00BC2F89">
        <w:rPr>
          <w:rFonts w:ascii="ＭＳ Ｐゴシック" w:eastAsia="ＭＳ Ｐゴシック" w:hAnsi="ＭＳ Ｐゴシック" w:hint="eastAsia"/>
          <w:sz w:val="24"/>
          <w:szCs w:val="24"/>
        </w:rPr>
        <w:t>居宅介護支援における特定事業所加算の算定要件に</w:t>
      </w:r>
      <w:r w:rsidR="00BC2F89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BC2F89" w:rsidRPr="00BC2F89">
        <w:rPr>
          <w:rFonts w:ascii="ＭＳ Ｐゴシック" w:eastAsia="ＭＳ Ｐゴシック" w:hAnsi="ＭＳ Ｐゴシック" w:hint="eastAsia"/>
          <w:sz w:val="24"/>
          <w:szCs w:val="24"/>
        </w:rPr>
        <w:t>多様化・複雑化する課題に対応するための取組を促進する観点から、「ヤングケアラー、障害者、生活困窮者、難病患者等、他制度に関する知識等に関する事例検討会、研修等に参加していること」を要件とするとともに、評価の充実を行う。</w:t>
      </w:r>
      <w:r w:rsidR="00BC2F89">
        <w:rPr>
          <w:rFonts w:ascii="ＭＳ Ｐゴシック" w:eastAsia="ＭＳ Ｐゴシック" w:hAnsi="ＭＳ Ｐゴシック" w:hint="eastAsia"/>
          <w:sz w:val="24"/>
          <w:szCs w:val="24"/>
        </w:rPr>
        <w:t>」という見直しが行われた。そこで、ヤングケアラーに焦点を当てて、定義をはじめ、ケアマネジャーとして、他機関とどのように連携すればいいのかなどについて学ぶ。</w:t>
      </w:r>
    </w:p>
    <w:p w14:paraId="5846B305" w14:textId="77777777" w:rsidR="007E29B5" w:rsidRPr="00B816B5" w:rsidRDefault="007E29B5" w:rsidP="00BC2F89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</w:p>
    <w:p w14:paraId="0A710931" w14:textId="77777777" w:rsidR="001108F9" w:rsidRPr="005A347E" w:rsidRDefault="001108F9" w:rsidP="001108F9">
      <w:pPr>
        <w:ind w:left="300" w:hangingChars="300" w:hanging="300"/>
        <w:rPr>
          <w:rFonts w:ascii="ＭＳ Ｐゴシック" w:eastAsia="ＭＳ Ｐゴシック" w:hAnsi="ＭＳ Ｐゴシック"/>
          <w:sz w:val="10"/>
          <w:szCs w:val="10"/>
        </w:rPr>
      </w:pPr>
    </w:p>
    <w:p w14:paraId="2D7A48B6" w14:textId="6BFB5D42" w:rsidR="002D0B4A" w:rsidRPr="00B816B5" w:rsidRDefault="00915610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8A08A5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A66B8" w:rsidRPr="00B816B5">
        <w:rPr>
          <w:rFonts w:ascii="ＭＳ Ｐゴシック" w:eastAsia="ＭＳ Ｐゴシック" w:hAnsi="ＭＳ Ｐゴシック" w:hint="eastAsia"/>
          <w:sz w:val="24"/>
          <w:szCs w:val="24"/>
        </w:rPr>
        <w:t>時：</w:t>
      </w:r>
      <w:r w:rsidR="00B816B5" w:rsidRPr="00B816B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1207EC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1207EC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1207EC">
        <w:rPr>
          <w:rFonts w:ascii="ＭＳ Ｐゴシック" w:eastAsia="ＭＳ Ｐゴシック" w:hAnsi="ＭＳ Ｐゴシック" w:hint="eastAsia"/>
          <w:sz w:val="24"/>
          <w:szCs w:val="24"/>
        </w:rPr>
        <w:t>22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1207EC">
        <w:rPr>
          <w:rFonts w:ascii="ＭＳ Ｐゴシック" w:eastAsia="ＭＳ Ｐゴシック" w:hAnsi="ＭＳ Ｐゴシック" w:hint="eastAsia"/>
          <w:sz w:val="24"/>
          <w:szCs w:val="24"/>
        </w:rPr>
        <w:t>土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1207EC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BC2F89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1207EC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BC2F89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０　[受付</w:t>
      </w:r>
      <w:r w:rsidR="001207EC">
        <w:rPr>
          <w:rFonts w:ascii="ＭＳ Ｐゴシック" w:eastAsia="ＭＳ Ｐゴシック" w:hAnsi="ＭＳ Ｐゴシック" w:hint="eastAsia"/>
          <w:sz w:val="24"/>
          <w:szCs w:val="24"/>
        </w:rPr>
        <w:t>１３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1207EC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1C7645" w:rsidRPr="00B816B5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="002D0B4A" w:rsidRPr="00B816B5">
        <w:rPr>
          <w:rFonts w:ascii="ＭＳ Ｐゴシック" w:eastAsia="ＭＳ Ｐゴシック" w:hAnsi="ＭＳ Ｐゴシック" w:hint="eastAsia"/>
          <w:sz w:val="24"/>
          <w:szCs w:val="24"/>
        </w:rPr>
        <w:t>]</w:t>
      </w:r>
    </w:p>
    <w:p w14:paraId="47443287" w14:textId="77777777" w:rsidR="001108F9" w:rsidRPr="00BC2F89" w:rsidRDefault="001108F9" w:rsidP="000A66B8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51760555" w14:textId="415DB285" w:rsidR="001108F9" w:rsidRPr="00B816B5" w:rsidRDefault="00915610" w:rsidP="00667FCE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場</w:t>
      </w:r>
      <w:r w:rsidR="008A08A5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所：</w:t>
      </w:r>
      <w:r w:rsidR="00667FCE" w:rsidRPr="00B816B5">
        <w:rPr>
          <w:rFonts w:ascii="ＭＳ Ｐゴシック" w:eastAsia="ＭＳ Ｐゴシック" w:hAnsi="ＭＳ Ｐゴシック" w:hint="eastAsia"/>
          <w:sz w:val="24"/>
          <w:szCs w:val="24"/>
        </w:rPr>
        <w:t>オンライン研修　（ZOOM）</w:t>
      </w:r>
    </w:p>
    <w:p w14:paraId="159C46C8" w14:textId="77777777" w:rsidR="001108F9" w:rsidRPr="001C4A25" w:rsidRDefault="001108F9" w:rsidP="004A7F76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27541FE7" w14:textId="14EF8211" w:rsidR="00011FDF" w:rsidRPr="00B816B5" w:rsidRDefault="004A7F76" w:rsidP="004A7F76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講　師：</w:t>
      </w:r>
      <w:r w:rsidR="00BC2F89">
        <w:rPr>
          <w:rFonts w:ascii="ＭＳ Ｐゴシック" w:eastAsia="ＭＳ Ｐゴシック" w:hAnsi="ＭＳ Ｐゴシック" w:hint="eastAsia"/>
          <w:sz w:val="24"/>
          <w:szCs w:val="24"/>
        </w:rPr>
        <w:t>大阪人間科学大学</w:t>
      </w:r>
      <w:r w:rsidR="005236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C2F89">
        <w:rPr>
          <w:rFonts w:ascii="ＭＳ Ｐゴシック" w:eastAsia="ＭＳ Ｐゴシック" w:hAnsi="ＭＳ Ｐゴシック" w:hint="eastAsia"/>
          <w:sz w:val="24"/>
          <w:szCs w:val="24"/>
        </w:rPr>
        <w:t>人間科学部</w:t>
      </w:r>
      <w:r w:rsidR="005236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C2F89">
        <w:rPr>
          <w:rFonts w:ascii="ＭＳ Ｐゴシック" w:eastAsia="ＭＳ Ｐゴシック" w:hAnsi="ＭＳ Ｐゴシック" w:hint="eastAsia"/>
          <w:sz w:val="24"/>
          <w:szCs w:val="24"/>
        </w:rPr>
        <w:t xml:space="preserve">社会福祉学科　教授　</w:t>
      </w:r>
      <w:r w:rsidR="00BC2F89" w:rsidRPr="00BC2F89">
        <w:rPr>
          <w:rFonts w:ascii="ＭＳ Ｐゴシック" w:eastAsia="ＭＳ Ｐゴシック" w:hAnsi="ＭＳ Ｐゴシック" w:hint="eastAsia"/>
          <w:sz w:val="24"/>
          <w:szCs w:val="24"/>
        </w:rPr>
        <w:t>武田　卓也</w:t>
      </w:r>
      <w:r w:rsidR="00667FCE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508A8" w:rsidRPr="00B816B5">
        <w:rPr>
          <w:rFonts w:ascii="ＭＳ Ｐゴシック" w:eastAsia="ＭＳ Ｐゴシック" w:hAnsi="ＭＳ Ｐゴシック" w:hint="eastAsia"/>
          <w:sz w:val="24"/>
          <w:szCs w:val="24"/>
        </w:rPr>
        <w:t>氏</w:t>
      </w:r>
    </w:p>
    <w:p w14:paraId="6158B210" w14:textId="77777777" w:rsidR="001108F9" w:rsidRPr="00BC2F89" w:rsidRDefault="001108F9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22B40527" w14:textId="77777777" w:rsidR="00C15BAE" w:rsidRPr="00B816B5" w:rsidRDefault="00011FDF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対　象：介護支援専門員</w:t>
      </w:r>
      <w:r w:rsidR="0033798F" w:rsidRP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等</w:t>
      </w:r>
    </w:p>
    <w:p w14:paraId="6F366DE0" w14:textId="77777777" w:rsidR="001108F9" w:rsidRPr="001C4A25" w:rsidRDefault="001108F9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162219DF" w14:textId="5DB8CCDD" w:rsidR="009968A1" w:rsidRPr="00B816B5" w:rsidRDefault="009968A1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定　員：</w:t>
      </w:r>
      <w:r w:rsidR="00A42F6D">
        <w:rPr>
          <w:rFonts w:ascii="ＭＳ Ｐゴシック" w:eastAsia="ＭＳ Ｐゴシック" w:hAnsi="ＭＳ Ｐゴシック" w:hint="eastAsia"/>
          <w:sz w:val="24"/>
          <w:szCs w:val="24"/>
        </w:rPr>
        <w:t>50</w:t>
      </w: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14:paraId="35473E47" w14:textId="77777777" w:rsidR="001108F9" w:rsidRPr="001C4A25" w:rsidRDefault="001108F9" w:rsidP="004A7F76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092D0176" w14:textId="215CFE02" w:rsidR="009E25D4" w:rsidRPr="00B816B5" w:rsidRDefault="009E25D4" w:rsidP="004A7F76">
      <w:pPr>
        <w:rPr>
          <w:rFonts w:ascii="ＭＳ Ｐゴシック" w:eastAsia="ＭＳ Ｐゴシック" w:hAnsi="ＭＳ Ｐゴシック"/>
          <w:sz w:val="24"/>
          <w:szCs w:val="24"/>
        </w:rPr>
      </w:pPr>
      <w:r w:rsidRPr="00B816B5">
        <w:rPr>
          <w:rFonts w:ascii="ＭＳ Ｐゴシック" w:eastAsia="ＭＳ Ｐゴシック" w:hAnsi="ＭＳ Ｐゴシック" w:hint="eastAsia"/>
          <w:sz w:val="24"/>
          <w:szCs w:val="24"/>
        </w:rPr>
        <w:t>参加費：</w:t>
      </w:r>
      <w:r w:rsidR="004C6146" w:rsidRPr="00B816B5">
        <w:rPr>
          <w:rFonts w:ascii="ＭＳ Ｐゴシック" w:eastAsia="ＭＳ Ｐゴシック" w:hAnsi="ＭＳ Ｐゴシック" w:hint="eastAsia"/>
          <w:sz w:val="24"/>
          <w:szCs w:val="24"/>
        </w:rPr>
        <w:t>大阪介護支援専門員協会</w:t>
      </w:r>
      <w:r w:rsidR="00B816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F4866" w:rsidRPr="00B816B5">
        <w:rPr>
          <w:rFonts w:ascii="ＭＳ Ｐゴシック" w:eastAsia="ＭＳ Ｐゴシック" w:hAnsi="ＭＳ Ｐゴシック" w:hint="eastAsia"/>
          <w:sz w:val="24"/>
          <w:szCs w:val="24"/>
        </w:rPr>
        <w:t>会員</w:t>
      </w:r>
      <w:r w:rsidR="004C6146" w:rsidRPr="00B816B5">
        <w:rPr>
          <w:rFonts w:ascii="ＭＳ Ｐゴシック" w:eastAsia="ＭＳ Ｐゴシック" w:hAnsi="ＭＳ Ｐゴシック" w:hint="eastAsia"/>
          <w:sz w:val="24"/>
          <w:szCs w:val="24"/>
        </w:rPr>
        <w:t>・・・・・</w:t>
      </w:r>
      <w:r w:rsidR="001207EC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E29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207EC">
        <w:rPr>
          <w:rFonts w:ascii="ＭＳ Ｐゴシック" w:eastAsia="ＭＳ Ｐゴシック" w:hAnsi="ＭＳ Ｐゴシック" w:hint="eastAsia"/>
          <w:sz w:val="24"/>
          <w:szCs w:val="24"/>
        </w:rPr>
        <w:t xml:space="preserve">　　無料</w:t>
      </w:r>
    </w:p>
    <w:p w14:paraId="27BF023E" w14:textId="6F04AC90" w:rsidR="000F4866" w:rsidRDefault="008F7EC9" w:rsidP="008F7EC9">
      <w:pPr>
        <w:rPr>
          <w:rFonts w:ascii="ＭＳ Ｐゴシック" w:eastAsia="ＭＳ Ｐゴシック" w:hAnsi="ＭＳ Ｐゴシック"/>
          <w:sz w:val="24"/>
          <w:szCs w:val="24"/>
        </w:rPr>
      </w:pPr>
      <w:r w:rsidRPr="008F7EC9">
        <w:rPr>
          <w:rFonts w:ascii="ＭＳ Ｐゴシック" w:eastAsia="ＭＳ Ｐゴシック" w:hAnsi="ＭＳ Ｐゴシック" w:hint="eastAsia"/>
          <w:color w:val="FFFFFF" w:themeColor="background1"/>
          <w:sz w:val="24"/>
          <w:szCs w:val="24"/>
        </w:rPr>
        <w:t>参加費：大阪介護支援専門員協会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F4866" w:rsidRPr="00B816B5">
        <w:rPr>
          <w:rFonts w:ascii="ＭＳ Ｐゴシック" w:eastAsia="ＭＳ Ｐゴシック" w:hAnsi="ＭＳ Ｐゴシック" w:hint="eastAsia"/>
          <w:sz w:val="24"/>
          <w:szCs w:val="24"/>
        </w:rPr>
        <w:t>非会員</w:t>
      </w:r>
      <w:r w:rsidR="004C6146" w:rsidRPr="00B816B5">
        <w:rPr>
          <w:rFonts w:ascii="ＭＳ Ｐゴシック" w:eastAsia="ＭＳ Ｐゴシック" w:hAnsi="ＭＳ Ｐゴシック" w:hint="eastAsia"/>
          <w:sz w:val="24"/>
          <w:szCs w:val="24"/>
        </w:rPr>
        <w:t>・・・</w:t>
      </w:r>
      <w:r w:rsidR="007E29B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C7645" w:rsidRPr="00B816B5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9E25D4" w:rsidRPr="00B816B5">
        <w:rPr>
          <w:rFonts w:ascii="ＭＳ Ｐゴシック" w:eastAsia="ＭＳ Ｐゴシック" w:hAnsi="ＭＳ Ｐゴシック" w:hint="eastAsia"/>
          <w:sz w:val="24"/>
          <w:szCs w:val="24"/>
        </w:rPr>
        <w:t>，０００</w:t>
      </w:r>
      <w:r w:rsidR="000F4866" w:rsidRPr="00B816B5">
        <w:rPr>
          <w:rFonts w:ascii="ＭＳ Ｐゴシック" w:eastAsia="ＭＳ Ｐゴシック" w:hAnsi="ＭＳ Ｐゴシック" w:hint="eastAsia"/>
          <w:sz w:val="24"/>
          <w:szCs w:val="24"/>
        </w:rPr>
        <w:t>円</w:t>
      </w:r>
    </w:p>
    <w:p w14:paraId="06671150" w14:textId="77777777" w:rsidR="007E29B5" w:rsidRDefault="007E29B5" w:rsidP="008F7EC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4A04E2" w14:textId="77777777" w:rsidR="001207EC" w:rsidRDefault="001207EC" w:rsidP="008F7EC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申し込み方法　　　令和７年２月１０日までに下記URLまたは</w:t>
      </w:r>
    </w:p>
    <w:p w14:paraId="5750241E" w14:textId="0A525E07" w:rsidR="001207EC" w:rsidRPr="00B816B5" w:rsidRDefault="001207EC" w:rsidP="001207EC">
      <w:pPr>
        <w:ind w:firstLineChars="800" w:firstLine="19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QRコード（Peatixのサイト）からお申し込み下さい。</w:t>
      </w:r>
    </w:p>
    <w:p w14:paraId="059F9ADD" w14:textId="77777777" w:rsidR="001C4A25" w:rsidRPr="001C4A25" w:rsidRDefault="001C4A25" w:rsidP="001C4A25">
      <w:pPr>
        <w:rPr>
          <w:rFonts w:ascii="ＭＳ Ｐゴシック" w:eastAsia="ＭＳ Ｐゴシック" w:hAnsi="ＭＳ Ｐゴシック"/>
          <w:sz w:val="4"/>
          <w:szCs w:val="4"/>
        </w:rPr>
      </w:pPr>
    </w:p>
    <w:p w14:paraId="6F920E41" w14:textId="269F167F" w:rsidR="000F4866" w:rsidRPr="001207EC" w:rsidRDefault="00667FCE" w:rsidP="001207EC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</w:p>
    <w:p w14:paraId="5139B5B2" w14:textId="77777777" w:rsidR="001108F9" w:rsidRPr="001207EC" w:rsidRDefault="001108F9" w:rsidP="000F4866">
      <w:pPr>
        <w:rPr>
          <w:rFonts w:ascii="ＭＳ Ｐゴシック" w:eastAsia="ＭＳ Ｐゴシック" w:hAnsi="ＭＳ Ｐゴシック"/>
          <w:color w:val="FF0000"/>
          <w:sz w:val="10"/>
          <w:szCs w:val="10"/>
        </w:rPr>
      </w:pPr>
    </w:p>
    <w:p w14:paraId="55A17FCB" w14:textId="1B664F05" w:rsidR="0012679E" w:rsidRDefault="005B4F05" w:rsidP="008811A5">
      <w:r w:rsidRPr="001207E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　</w:t>
      </w:r>
      <w:r w:rsidR="0012679E">
        <w:rPr>
          <w:noProof/>
        </w:rPr>
        <w:drawing>
          <wp:inline distT="0" distB="0" distL="0" distR="0" wp14:anchorId="25EE5A15" wp14:editId="4402A627">
            <wp:extent cx="1289050" cy="1289050"/>
            <wp:effectExtent l="0" t="0" r="635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9E">
        <w:rPr>
          <w:rFonts w:hint="eastAsia"/>
        </w:rPr>
        <w:t xml:space="preserve">　　　　　　</w:t>
      </w:r>
      <w:hyperlink r:id="rId9" w:history="1">
        <w:r w:rsidR="008811A5" w:rsidRPr="004B54B1">
          <w:rPr>
            <w:rStyle w:val="a5"/>
            <w:rFonts w:ascii="ＭＳ Ｐゴシック" w:eastAsia="ＭＳ Ｐゴシック" w:hAnsi="ＭＳ Ｐゴシック"/>
            <w:szCs w:val="21"/>
          </w:rPr>
          <w:t>https://higashiosakanakashibu.peatix.com</w:t>
        </w:r>
      </w:hyperlink>
    </w:p>
    <w:p w14:paraId="3A8ECC58" w14:textId="77777777" w:rsidR="007E29B5" w:rsidRPr="007E29B5" w:rsidRDefault="007E29B5" w:rsidP="007E29B5"/>
    <w:p w14:paraId="2FF80C79" w14:textId="77777777" w:rsidR="001108F9" w:rsidRPr="001207EC" w:rsidRDefault="001108F9" w:rsidP="001108F9">
      <w:pPr>
        <w:jc w:val="left"/>
        <w:rPr>
          <w:rFonts w:ascii="ＭＳ Ｐゴシック" w:eastAsia="ＭＳ Ｐゴシック" w:hAnsi="ＭＳ Ｐゴシック"/>
          <w:color w:val="FF0000"/>
          <w:sz w:val="10"/>
          <w:szCs w:val="14"/>
        </w:rPr>
      </w:pPr>
    </w:p>
    <w:p w14:paraId="5A03419E" w14:textId="1FD5FD46" w:rsidR="00D44F8F" w:rsidRPr="00FA6478" w:rsidRDefault="00D44F8F" w:rsidP="000F4866">
      <w:pPr>
        <w:rPr>
          <w:rFonts w:ascii="ＭＳ Ｐゴシック" w:eastAsia="ＭＳ Ｐゴシック" w:hAnsi="ＭＳ Ｐゴシック"/>
          <w:sz w:val="24"/>
          <w:szCs w:val="24"/>
          <w:u w:val="wave"/>
        </w:rPr>
      </w:pPr>
      <w:r w:rsidRPr="001207E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</w:t>
      </w:r>
      <w:r w:rsidRPr="00FA6478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7E29B5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</w:t>
      </w:r>
      <w:r w:rsidRPr="00FA6478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※定員となり次第、締め切りとさせて頂きます。</w:t>
      </w:r>
    </w:p>
    <w:p w14:paraId="07D18625" w14:textId="77777777" w:rsidR="001207EC" w:rsidRPr="001207EC" w:rsidRDefault="001207EC" w:rsidP="000F4866">
      <w:pPr>
        <w:rPr>
          <w:rFonts w:ascii="ＭＳ Ｐゴシック" w:eastAsia="ＭＳ Ｐゴシック" w:hAnsi="ＭＳ Ｐゴシック"/>
          <w:color w:val="FF0000"/>
          <w:sz w:val="28"/>
          <w:szCs w:val="28"/>
          <w:u w:val="wave"/>
        </w:rPr>
      </w:pPr>
    </w:p>
    <w:p w14:paraId="49F92510" w14:textId="77777777" w:rsidR="001108F9" w:rsidRPr="001207EC" w:rsidRDefault="001108F9" w:rsidP="000F4866">
      <w:pPr>
        <w:rPr>
          <w:rFonts w:ascii="ＭＳ Ｐゴシック" w:eastAsia="ＭＳ Ｐゴシック" w:hAnsi="ＭＳ Ｐゴシック"/>
          <w:color w:val="FF0000"/>
          <w:sz w:val="6"/>
          <w:szCs w:val="6"/>
        </w:rPr>
      </w:pPr>
    </w:p>
    <w:p w14:paraId="0C2E63E8" w14:textId="45363149" w:rsidR="006776B2" w:rsidRPr="00092D89" w:rsidRDefault="002D0B4A" w:rsidP="002D0B4A">
      <w:pPr>
        <w:rPr>
          <w:rFonts w:ascii="ＭＳ Ｐゴシック" w:eastAsia="ＭＳ Ｐゴシック" w:hAnsi="ＭＳ Ｐゴシック"/>
          <w:sz w:val="24"/>
          <w:szCs w:val="24"/>
        </w:rPr>
      </w:pPr>
      <w:r w:rsidRPr="00092D89">
        <w:rPr>
          <w:rFonts w:ascii="ＭＳ Ｐゴシック" w:eastAsia="ＭＳ Ｐゴシック" w:hAnsi="ＭＳ Ｐゴシック" w:hint="eastAsia"/>
          <w:sz w:val="24"/>
          <w:szCs w:val="24"/>
        </w:rPr>
        <w:t>問合せ：</w:t>
      </w:r>
      <w:r w:rsidR="001207EC" w:rsidRPr="00092D89">
        <w:rPr>
          <w:rFonts w:ascii="ＭＳ Ｐゴシック" w:eastAsia="ＭＳ Ｐゴシック" w:hAnsi="ＭＳ Ｐゴシック" w:hint="eastAsia"/>
          <w:sz w:val="24"/>
          <w:szCs w:val="24"/>
        </w:rPr>
        <w:t xml:space="preserve">　アンパス東大阪</w:t>
      </w:r>
      <w:r w:rsidR="00D44F8F" w:rsidRPr="00092D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207EC" w:rsidRPr="00092D89">
        <w:rPr>
          <w:rFonts w:ascii="ＭＳ Ｐゴシック" w:eastAsia="ＭＳ Ｐゴシック" w:hAnsi="ＭＳ Ｐゴシック" w:hint="eastAsia"/>
          <w:sz w:val="24"/>
          <w:szCs w:val="24"/>
        </w:rPr>
        <w:t>福永</w:t>
      </w:r>
      <w:r w:rsidR="00D44F8F" w:rsidRPr="00092D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25D4" w:rsidRPr="00092D89">
        <w:rPr>
          <w:rFonts w:ascii="ＭＳ Ｐゴシック" w:eastAsia="ＭＳ Ｐゴシック" w:hAnsi="ＭＳ Ｐゴシック" w:hint="eastAsia"/>
          <w:sz w:val="24"/>
          <w:szCs w:val="24"/>
        </w:rPr>
        <w:t>ＴＥＬ</w:t>
      </w:r>
      <w:r w:rsidRPr="00092D89">
        <w:rPr>
          <w:rFonts w:ascii="ＭＳ Ｐゴシック" w:eastAsia="ＭＳ Ｐゴシック" w:hAnsi="ＭＳ Ｐゴシック" w:hint="eastAsia"/>
          <w:sz w:val="24"/>
          <w:szCs w:val="24"/>
        </w:rPr>
        <w:t>番号</w:t>
      </w:r>
      <w:r w:rsidR="009E25D4" w:rsidRPr="00092D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E29B5" w:rsidRPr="00092D89">
        <w:rPr>
          <w:rFonts w:ascii="ＭＳ Ｐゴシック" w:eastAsia="ＭＳ Ｐゴシック" w:hAnsi="ＭＳ Ｐゴシック" w:hint="eastAsia"/>
          <w:sz w:val="24"/>
          <w:szCs w:val="24"/>
        </w:rPr>
        <w:t>０７０－１７５８－００６０</w:t>
      </w:r>
    </w:p>
    <w:p w14:paraId="2274605A" w14:textId="77777777" w:rsidR="007E29B5" w:rsidRDefault="007E29B5" w:rsidP="002D0B4A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14:paraId="3AA5BF31" w14:textId="77777777" w:rsidR="007E29B5" w:rsidRDefault="007E29B5" w:rsidP="002D0B4A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14:paraId="47501C2F" w14:textId="77777777" w:rsidR="00B816B5" w:rsidRPr="00FA6478" w:rsidRDefault="00B816B5" w:rsidP="00B816B5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FA6478">
        <w:rPr>
          <w:rFonts w:ascii="ＭＳ Ｐゴシック" w:eastAsia="ＭＳ Ｐゴシック" w:hAnsi="ＭＳ Ｐゴシック" w:hint="eastAsia"/>
          <w:szCs w:val="21"/>
        </w:rPr>
        <w:t>受講生のネット環境不良・お約束事違反等により所定の時間研修受講できなかった場合は、修了書の発行は致しません。</w:t>
      </w:r>
    </w:p>
    <w:p w14:paraId="6B71F713" w14:textId="77777777" w:rsidR="00B816B5" w:rsidRPr="00FA6478" w:rsidRDefault="00B816B5" w:rsidP="00B816B5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FA6478">
        <w:rPr>
          <w:rFonts w:ascii="ＭＳ Ｐゴシック" w:eastAsia="ＭＳ Ｐゴシック" w:hAnsi="ＭＳ Ｐゴシック" w:hint="eastAsia"/>
          <w:szCs w:val="21"/>
        </w:rPr>
        <w:t>少なくとも2時間以上のインターネット接続環境が必要です。</w:t>
      </w:r>
    </w:p>
    <w:p w14:paraId="0E208652" w14:textId="77777777" w:rsidR="00B816B5" w:rsidRPr="00FA6478" w:rsidRDefault="00B816B5" w:rsidP="00B816B5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FA6478">
        <w:rPr>
          <w:rFonts w:ascii="ＭＳ Ｐゴシック" w:eastAsia="ＭＳ Ｐゴシック" w:hAnsi="ＭＳ Ｐゴシック" w:hint="eastAsia"/>
          <w:szCs w:val="21"/>
        </w:rPr>
        <w:t>PDF等　添付物が届くメールアドレスが必要です。</w:t>
      </w:r>
    </w:p>
    <w:p w14:paraId="27C570A5" w14:textId="77777777" w:rsidR="002B1F4A" w:rsidRPr="00FA6478" w:rsidRDefault="00B816B5" w:rsidP="002B1F4A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FA6478">
        <w:rPr>
          <w:rFonts w:ascii="ＭＳ Ｐゴシック" w:eastAsia="ＭＳ Ｐゴシック" w:hAnsi="ＭＳ Ｐゴシック" w:hint="eastAsia"/>
          <w:szCs w:val="21"/>
        </w:rPr>
        <w:t>出来る限り、パソコンでの参加でお願いします。</w:t>
      </w:r>
    </w:p>
    <w:p w14:paraId="583125C1" w14:textId="530ACEBC" w:rsidR="00481482" w:rsidRPr="008811A5" w:rsidRDefault="00B816B5" w:rsidP="00D37D84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FA6478">
        <w:rPr>
          <w:rFonts w:ascii="ＭＳ Ｐゴシック" w:eastAsia="ＭＳ Ｐゴシック" w:hAnsi="ＭＳ Ｐゴシック" w:hint="eastAsia"/>
          <w:szCs w:val="21"/>
        </w:rPr>
        <w:t>参加費は原則返金致しません。ただし、主催者側による不具合が生じた場合は除く。</w:t>
      </w:r>
    </w:p>
    <w:sectPr w:rsidR="00481482" w:rsidRPr="008811A5" w:rsidSect="0052365D">
      <w:pgSz w:w="11906" w:h="16838" w:code="9"/>
      <w:pgMar w:top="1134" w:right="964" w:bottom="851" w:left="964" w:header="851" w:footer="992" w:gutter="0"/>
      <w:cols w:space="425"/>
      <w:docGrid w:linePitch="291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F13A2" w14:textId="77777777" w:rsidR="00E77A5E" w:rsidRDefault="00E77A5E" w:rsidP="00585290">
      <w:r>
        <w:separator/>
      </w:r>
    </w:p>
  </w:endnote>
  <w:endnote w:type="continuationSeparator" w:id="0">
    <w:p w14:paraId="4382AAE1" w14:textId="77777777" w:rsidR="00E77A5E" w:rsidRDefault="00E77A5E" w:rsidP="0058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696A" w14:textId="77777777" w:rsidR="00E77A5E" w:rsidRDefault="00E77A5E" w:rsidP="00585290">
      <w:r>
        <w:separator/>
      </w:r>
    </w:p>
  </w:footnote>
  <w:footnote w:type="continuationSeparator" w:id="0">
    <w:p w14:paraId="3127F37D" w14:textId="77777777" w:rsidR="00E77A5E" w:rsidRDefault="00E77A5E" w:rsidP="0058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1D84"/>
    <w:multiLevelType w:val="hybridMultilevel"/>
    <w:tmpl w:val="ED96388A"/>
    <w:lvl w:ilvl="0" w:tplc="5302D962">
      <w:start w:val="1"/>
      <w:numFmt w:val="bullet"/>
      <w:lvlText w:val="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4EEE565D"/>
    <w:multiLevelType w:val="hybridMultilevel"/>
    <w:tmpl w:val="0D6683A6"/>
    <w:lvl w:ilvl="0" w:tplc="EDC67E76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24"/>
    <w:rsid w:val="00011FDF"/>
    <w:rsid w:val="0001713C"/>
    <w:rsid w:val="00022FB1"/>
    <w:rsid w:val="000258B2"/>
    <w:rsid w:val="0002609D"/>
    <w:rsid w:val="000723D7"/>
    <w:rsid w:val="00092D89"/>
    <w:rsid w:val="000944AE"/>
    <w:rsid w:val="000956D4"/>
    <w:rsid w:val="000A07B1"/>
    <w:rsid w:val="000A5DE1"/>
    <w:rsid w:val="000A66B8"/>
    <w:rsid w:val="000C27A6"/>
    <w:rsid w:val="000E138C"/>
    <w:rsid w:val="000F3BAB"/>
    <w:rsid w:val="000F4866"/>
    <w:rsid w:val="000F4C5F"/>
    <w:rsid w:val="00100A93"/>
    <w:rsid w:val="0010723B"/>
    <w:rsid w:val="00110844"/>
    <w:rsid w:val="001108F9"/>
    <w:rsid w:val="00114310"/>
    <w:rsid w:val="00114ABC"/>
    <w:rsid w:val="00114C12"/>
    <w:rsid w:val="001207EC"/>
    <w:rsid w:val="00122E1C"/>
    <w:rsid w:val="00125CA8"/>
    <w:rsid w:val="0012679E"/>
    <w:rsid w:val="00135E35"/>
    <w:rsid w:val="00140839"/>
    <w:rsid w:val="00170411"/>
    <w:rsid w:val="00171470"/>
    <w:rsid w:val="0018268C"/>
    <w:rsid w:val="00185BE1"/>
    <w:rsid w:val="001A2762"/>
    <w:rsid w:val="001A3D1A"/>
    <w:rsid w:val="001C4A25"/>
    <w:rsid w:val="001C68F1"/>
    <w:rsid w:val="001C7645"/>
    <w:rsid w:val="001D2CD1"/>
    <w:rsid w:val="001D4C3A"/>
    <w:rsid w:val="001D53BD"/>
    <w:rsid w:val="001E0403"/>
    <w:rsid w:val="001E47FE"/>
    <w:rsid w:val="001F0718"/>
    <w:rsid w:val="002052BC"/>
    <w:rsid w:val="00216E88"/>
    <w:rsid w:val="00223E23"/>
    <w:rsid w:val="00227F62"/>
    <w:rsid w:val="002343E7"/>
    <w:rsid w:val="002548A6"/>
    <w:rsid w:val="00264F52"/>
    <w:rsid w:val="00292143"/>
    <w:rsid w:val="002A495F"/>
    <w:rsid w:val="002B1ED9"/>
    <w:rsid w:val="002B1F4A"/>
    <w:rsid w:val="002C4BFC"/>
    <w:rsid w:val="002D0B4A"/>
    <w:rsid w:val="002E6582"/>
    <w:rsid w:val="002F0F32"/>
    <w:rsid w:val="00310C10"/>
    <w:rsid w:val="00310C5A"/>
    <w:rsid w:val="003156B6"/>
    <w:rsid w:val="00316D24"/>
    <w:rsid w:val="00322DE0"/>
    <w:rsid w:val="00325DE6"/>
    <w:rsid w:val="00334084"/>
    <w:rsid w:val="0033798F"/>
    <w:rsid w:val="00340E14"/>
    <w:rsid w:val="00355B7A"/>
    <w:rsid w:val="00361636"/>
    <w:rsid w:val="0036248B"/>
    <w:rsid w:val="00362D2E"/>
    <w:rsid w:val="003641DF"/>
    <w:rsid w:val="00376BCC"/>
    <w:rsid w:val="003816D0"/>
    <w:rsid w:val="00383065"/>
    <w:rsid w:val="0038399B"/>
    <w:rsid w:val="00384E92"/>
    <w:rsid w:val="003A0F3F"/>
    <w:rsid w:val="003A3253"/>
    <w:rsid w:val="003B3501"/>
    <w:rsid w:val="003B4F3D"/>
    <w:rsid w:val="003D5927"/>
    <w:rsid w:val="003E6775"/>
    <w:rsid w:val="00405E8B"/>
    <w:rsid w:val="004356C6"/>
    <w:rsid w:val="00435DA4"/>
    <w:rsid w:val="00447895"/>
    <w:rsid w:val="00455E2D"/>
    <w:rsid w:val="0046291F"/>
    <w:rsid w:val="00462B95"/>
    <w:rsid w:val="004714D7"/>
    <w:rsid w:val="0047194B"/>
    <w:rsid w:val="00477D48"/>
    <w:rsid w:val="00481482"/>
    <w:rsid w:val="004923B1"/>
    <w:rsid w:val="0049284D"/>
    <w:rsid w:val="004A7F76"/>
    <w:rsid w:val="004B0DAD"/>
    <w:rsid w:val="004C6146"/>
    <w:rsid w:val="004D6730"/>
    <w:rsid w:val="004E40D0"/>
    <w:rsid w:val="004E6E6A"/>
    <w:rsid w:val="0052365D"/>
    <w:rsid w:val="005271DD"/>
    <w:rsid w:val="00540798"/>
    <w:rsid w:val="005560F8"/>
    <w:rsid w:val="00585290"/>
    <w:rsid w:val="005A1DC5"/>
    <w:rsid w:val="005A347E"/>
    <w:rsid w:val="005A4291"/>
    <w:rsid w:val="005B3D61"/>
    <w:rsid w:val="005B4F05"/>
    <w:rsid w:val="005D6A4F"/>
    <w:rsid w:val="005E2C54"/>
    <w:rsid w:val="005F42F1"/>
    <w:rsid w:val="00605742"/>
    <w:rsid w:val="0061097D"/>
    <w:rsid w:val="00614E6F"/>
    <w:rsid w:val="006467BD"/>
    <w:rsid w:val="006508A8"/>
    <w:rsid w:val="00660B10"/>
    <w:rsid w:val="00667FCE"/>
    <w:rsid w:val="006776B2"/>
    <w:rsid w:val="006A659A"/>
    <w:rsid w:val="006B03B2"/>
    <w:rsid w:val="006B701A"/>
    <w:rsid w:val="006C5C75"/>
    <w:rsid w:val="006C70F4"/>
    <w:rsid w:val="006D15D6"/>
    <w:rsid w:val="006E08BA"/>
    <w:rsid w:val="00704F5A"/>
    <w:rsid w:val="00712157"/>
    <w:rsid w:val="00723BD9"/>
    <w:rsid w:val="00731E01"/>
    <w:rsid w:val="0073231F"/>
    <w:rsid w:val="00732803"/>
    <w:rsid w:val="007414BE"/>
    <w:rsid w:val="00752734"/>
    <w:rsid w:val="00760FCA"/>
    <w:rsid w:val="007624E1"/>
    <w:rsid w:val="007701CE"/>
    <w:rsid w:val="00775689"/>
    <w:rsid w:val="007C0515"/>
    <w:rsid w:val="007C4E84"/>
    <w:rsid w:val="007E29B5"/>
    <w:rsid w:val="007E3AAD"/>
    <w:rsid w:val="007F0901"/>
    <w:rsid w:val="007F1F2B"/>
    <w:rsid w:val="007F53F2"/>
    <w:rsid w:val="00802129"/>
    <w:rsid w:val="008062E5"/>
    <w:rsid w:val="00806494"/>
    <w:rsid w:val="00810DCC"/>
    <w:rsid w:val="008333F5"/>
    <w:rsid w:val="00852389"/>
    <w:rsid w:val="00852BBE"/>
    <w:rsid w:val="0086309B"/>
    <w:rsid w:val="00864D73"/>
    <w:rsid w:val="0086521D"/>
    <w:rsid w:val="00871A7D"/>
    <w:rsid w:val="00876654"/>
    <w:rsid w:val="008811A5"/>
    <w:rsid w:val="008873BB"/>
    <w:rsid w:val="00893B2F"/>
    <w:rsid w:val="00897786"/>
    <w:rsid w:val="008A08A5"/>
    <w:rsid w:val="008A30C9"/>
    <w:rsid w:val="008B1C3E"/>
    <w:rsid w:val="008F7EC9"/>
    <w:rsid w:val="00911DA5"/>
    <w:rsid w:val="009126B6"/>
    <w:rsid w:val="0091331C"/>
    <w:rsid w:val="00915610"/>
    <w:rsid w:val="00934166"/>
    <w:rsid w:val="00934BF0"/>
    <w:rsid w:val="00937B63"/>
    <w:rsid w:val="00950BD2"/>
    <w:rsid w:val="00953818"/>
    <w:rsid w:val="009701CF"/>
    <w:rsid w:val="00970FA2"/>
    <w:rsid w:val="00972624"/>
    <w:rsid w:val="00974724"/>
    <w:rsid w:val="0097643D"/>
    <w:rsid w:val="009764D0"/>
    <w:rsid w:val="00991881"/>
    <w:rsid w:val="009968A1"/>
    <w:rsid w:val="00997CDF"/>
    <w:rsid w:val="009A129E"/>
    <w:rsid w:val="009A78D2"/>
    <w:rsid w:val="009D0704"/>
    <w:rsid w:val="009E25D4"/>
    <w:rsid w:val="009F54C3"/>
    <w:rsid w:val="00A17385"/>
    <w:rsid w:val="00A17DB9"/>
    <w:rsid w:val="00A232F8"/>
    <w:rsid w:val="00A25D9D"/>
    <w:rsid w:val="00A27CAD"/>
    <w:rsid w:val="00A340E2"/>
    <w:rsid w:val="00A42F6D"/>
    <w:rsid w:val="00A45962"/>
    <w:rsid w:val="00A66790"/>
    <w:rsid w:val="00A66CD4"/>
    <w:rsid w:val="00A74900"/>
    <w:rsid w:val="00A82260"/>
    <w:rsid w:val="00A92F8A"/>
    <w:rsid w:val="00AA0731"/>
    <w:rsid w:val="00AB786B"/>
    <w:rsid w:val="00AD13F3"/>
    <w:rsid w:val="00AE3D30"/>
    <w:rsid w:val="00AF170E"/>
    <w:rsid w:val="00AF7F99"/>
    <w:rsid w:val="00B02179"/>
    <w:rsid w:val="00B23AFF"/>
    <w:rsid w:val="00B26B30"/>
    <w:rsid w:val="00B375FA"/>
    <w:rsid w:val="00B44213"/>
    <w:rsid w:val="00B654F1"/>
    <w:rsid w:val="00B66295"/>
    <w:rsid w:val="00B672E5"/>
    <w:rsid w:val="00B816B5"/>
    <w:rsid w:val="00BC237A"/>
    <w:rsid w:val="00BC2F89"/>
    <w:rsid w:val="00BD0BB4"/>
    <w:rsid w:val="00BF4631"/>
    <w:rsid w:val="00BF470C"/>
    <w:rsid w:val="00BF512C"/>
    <w:rsid w:val="00C15BAE"/>
    <w:rsid w:val="00C34A17"/>
    <w:rsid w:val="00C54051"/>
    <w:rsid w:val="00C65D27"/>
    <w:rsid w:val="00C813D7"/>
    <w:rsid w:val="00C877BD"/>
    <w:rsid w:val="00C956C3"/>
    <w:rsid w:val="00C974DF"/>
    <w:rsid w:val="00CA1901"/>
    <w:rsid w:val="00CB37FE"/>
    <w:rsid w:val="00CC4357"/>
    <w:rsid w:val="00CD4FAF"/>
    <w:rsid w:val="00CE7D73"/>
    <w:rsid w:val="00D06AA5"/>
    <w:rsid w:val="00D06B4C"/>
    <w:rsid w:val="00D225CB"/>
    <w:rsid w:val="00D258FB"/>
    <w:rsid w:val="00D37D84"/>
    <w:rsid w:val="00D44F8F"/>
    <w:rsid w:val="00D512DE"/>
    <w:rsid w:val="00D5620E"/>
    <w:rsid w:val="00D56465"/>
    <w:rsid w:val="00DD1C33"/>
    <w:rsid w:val="00DD53CB"/>
    <w:rsid w:val="00E00C3C"/>
    <w:rsid w:val="00E04AD9"/>
    <w:rsid w:val="00E051C6"/>
    <w:rsid w:val="00E255DF"/>
    <w:rsid w:val="00E46889"/>
    <w:rsid w:val="00E60CD3"/>
    <w:rsid w:val="00E77492"/>
    <w:rsid w:val="00E77A5E"/>
    <w:rsid w:val="00E81E07"/>
    <w:rsid w:val="00E81F92"/>
    <w:rsid w:val="00ED2296"/>
    <w:rsid w:val="00EF1D9E"/>
    <w:rsid w:val="00F20A1F"/>
    <w:rsid w:val="00F27CFE"/>
    <w:rsid w:val="00F31B8A"/>
    <w:rsid w:val="00F37A67"/>
    <w:rsid w:val="00F42322"/>
    <w:rsid w:val="00F51671"/>
    <w:rsid w:val="00F763BB"/>
    <w:rsid w:val="00F823A5"/>
    <w:rsid w:val="00F90764"/>
    <w:rsid w:val="00FA0F2E"/>
    <w:rsid w:val="00FA246E"/>
    <w:rsid w:val="00FA26A9"/>
    <w:rsid w:val="00FA6478"/>
    <w:rsid w:val="00FB1748"/>
    <w:rsid w:val="00FB4F4C"/>
    <w:rsid w:val="00FB539D"/>
    <w:rsid w:val="00FD096F"/>
    <w:rsid w:val="00FD20A2"/>
    <w:rsid w:val="00FF5E7C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63CE4"/>
  <w15:docId w15:val="{E4893999-8766-4015-B662-DF2CC14C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C3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DD1C33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iPriority w:val="99"/>
    <w:unhideWhenUsed/>
    <w:rsid w:val="00915610"/>
    <w:rPr>
      <w:color w:val="00509F"/>
      <w:u w:val="single"/>
      <w:shd w:val="clear" w:color="auto" w:fill="auto"/>
    </w:rPr>
  </w:style>
  <w:style w:type="character" w:styleId="a6">
    <w:name w:val="Strong"/>
    <w:uiPriority w:val="22"/>
    <w:qFormat/>
    <w:rsid w:val="00915610"/>
    <w:rPr>
      <w:b/>
      <w:bCs/>
    </w:rPr>
  </w:style>
  <w:style w:type="paragraph" w:styleId="a7">
    <w:name w:val="header"/>
    <w:basedOn w:val="a"/>
    <w:link w:val="a8"/>
    <w:uiPriority w:val="99"/>
    <w:unhideWhenUsed/>
    <w:rsid w:val="00585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5290"/>
  </w:style>
  <w:style w:type="paragraph" w:styleId="a9">
    <w:name w:val="footer"/>
    <w:basedOn w:val="a"/>
    <w:link w:val="aa"/>
    <w:uiPriority w:val="99"/>
    <w:unhideWhenUsed/>
    <w:rsid w:val="005852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5290"/>
  </w:style>
  <w:style w:type="paragraph" w:styleId="ab">
    <w:name w:val="List Paragraph"/>
    <w:basedOn w:val="a"/>
    <w:uiPriority w:val="34"/>
    <w:qFormat/>
    <w:rsid w:val="004C6146"/>
    <w:pPr>
      <w:ind w:leftChars="400" w:left="840"/>
    </w:pPr>
  </w:style>
  <w:style w:type="paragraph" w:styleId="Web">
    <w:name w:val="Normal (Web)"/>
    <w:basedOn w:val="a"/>
    <w:uiPriority w:val="99"/>
    <w:unhideWhenUsed/>
    <w:rsid w:val="00893B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2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79121">
                                  <w:marLeft w:val="4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0082">
                                  <w:marLeft w:val="4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5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27814">
                                  <w:marLeft w:val="4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8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igashiosakanakashibu.peatix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1A02-363E-473B-B07C-EBEBBAE8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池田　佳津子</dc:creator>
  <cp:lastModifiedBy>004</cp:lastModifiedBy>
  <cp:revision>2</cp:revision>
  <cp:lastPrinted>2025-01-18T00:36:00Z</cp:lastPrinted>
  <dcterms:created xsi:type="dcterms:W3CDTF">2025-01-24T05:11:00Z</dcterms:created>
  <dcterms:modified xsi:type="dcterms:W3CDTF">2025-01-24T05:11:00Z</dcterms:modified>
</cp:coreProperties>
</file>